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99EE" w14:textId="7AB1FFD9" w:rsidR="004F4D22" w:rsidRPr="003A00F4" w:rsidRDefault="004F4D22" w:rsidP="004F4D2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OPÉRATEUR (TRICE)</w:t>
      </w:r>
      <w:r w:rsidRPr="003A00F4">
        <w:rPr>
          <w:b/>
          <w:u w:val="single"/>
        </w:rPr>
        <w:t xml:space="preserve"> </w:t>
      </w:r>
      <w:r w:rsidR="00A8260B">
        <w:rPr>
          <w:b/>
          <w:u w:val="single"/>
        </w:rPr>
        <w:t>PARC AVENTURE</w:t>
      </w:r>
      <w:r w:rsidR="00137568">
        <w:rPr>
          <w:b/>
          <w:u w:val="single"/>
        </w:rPr>
        <w:t xml:space="preserve">, ANIMATEUR POLYVALENT </w:t>
      </w:r>
    </w:p>
    <w:p w14:paraId="19FE1CF9" w14:textId="77777777" w:rsidR="004F4D22" w:rsidRDefault="004F4D22" w:rsidP="004F4D22">
      <w:pPr>
        <w:spacing w:after="0" w:line="240" w:lineRule="auto"/>
        <w:jc w:val="both"/>
        <w:rPr>
          <w:b/>
        </w:rPr>
      </w:pPr>
    </w:p>
    <w:p w14:paraId="44AA4A4F" w14:textId="77777777" w:rsidR="004F4D22" w:rsidRPr="004B50C0" w:rsidRDefault="004F4D22" w:rsidP="004F4D22">
      <w:pPr>
        <w:spacing w:after="0" w:line="240" w:lineRule="auto"/>
        <w:jc w:val="both"/>
        <w:rPr>
          <w:b/>
        </w:rPr>
      </w:pPr>
      <w:r w:rsidRPr="004B50C0">
        <w:rPr>
          <w:b/>
        </w:rPr>
        <w:t>Description de l’offre</w:t>
      </w:r>
    </w:p>
    <w:p w14:paraId="53F187F9" w14:textId="52636EC1" w:rsidR="004F4D22" w:rsidRDefault="004F4D22" w:rsidP="004F4D22">
      <w:pPr>
        <w:spacing w:after="0" w:line="240" w:lineRule="auto"/>
        <w:jc w:val="both"/>
      </w:pPr>
      <w:r>
        <w:t>La société CASTELADVENTURE recherche pour son P</w:t>
      </w:r>
      <w:r w:rsidRPr="007A6BA2">
        <w:t xml:space="preserve">arc </w:t>
      </w:r>
      <w:r>
        <w:t>de L</w:t>
      </w:r>
      <w:r w:rsidRPr="007A6BA2">
        <w:t>oisirs</w:t>
      </w:r>
      <w:r>
        <w:t xml:space="preserve"> (avec acrobranche) </w:t>
      </w:r>
      <w:r w:rsidRPr="007A6BA2">
        <w:t xml:space="preserve">situé à Casteljaloux (47) </w:t>
      </w:r>
      <w:r w:rsidR="009542AA">
        <w:rPr>
          <w:b/>
        </w:rPr>
        <w:t xml:space="preserve">des </w:t>
      </w:r>
      <w:proofErr w:type="gramStart"/>
      <w:r w:rsidR="009542AA">
        <w:rPr>
          <w:b/>
        </w:rPr>
        <w:t>opérateurs(</w:t>
      </w:r>
      <w:proofErr w:type="spellStart"/>
      <w:proofErr w:type="gramEnd"/>
      <w:r w:rsidR="00001A37">
        <w:rPr>
          <w:b/>
        </w:rPr>
        <w:t>rices</w:t>
      </w:r>
      <w:proofErr w:type="spellEnd"/>
      <w:r w:rsidRPr="001B0721">
        <w:rPr>
          <w:b/>
        </w:rPr>
        <w:t xml:space="preserve">) </w:t>
      </w:r>
      <w:r w:rsidR="00A97C07">
        <w:rPr>
          <w:b/>
        </w:rPr>
        <w:t>pour son p</w:t>
      </w:r>
      <w:r w:rsidR="00001A37">
        <w:rPr>
          <w:b/>
        </w:rPr>
        <w:t>arc aventure</w:t>
      </w:r>
      <w:r>
        <w:t xml:space="preserve">. </w:t>
      </w:r>
    </w:p>
    <w:p w14:paraId="73FA3C09" w14:textId="77777777" w:rsidR="004F4D22" w:rsidRDefault="004F4D22" w:rsidP="004F4D22">
      <w:pPr>
        <w:spacing w:after="0" w:line="240" w:lineRule="auto"/>
        <w:jc w:val="both"/>
      </w:pPr>
    </w:p>
    <w:p w14:paraId="61DE2AA4" w14:textId="77777777" w:rsidR="004F4D22" w:rsidRDefault="004F4D22" w:rsidP="004F4D22">
      <w:pPr>
        <w:spacing w:after="0" w:line="240" w:lineRule="auto"/>
        <w:jc w:val="both"/>
      </w:pPr>
      <w:r>
        <w:t xml:space="preserve">Sur le site exceptionnel du lac de Clarens (un lac de baignade - surveillée en été - de 7 hectares) et agrémenté de très beaux pins maritimes tout autour, notre parc de loisirs se situe dans un cadre unique, naturel mais proche de la ville. Il comprend: </w:t>
      </w:r>
    </w:p>
    <w:p w14:paraId="2316BBB5" w14:textId="77777777" w:rsidR="004F4D22" w:rsidRDefault="004F4D22" w:rsidP="004F4D22">
      <w:pPr>
        <w:spacing w:after="0" w:line="240" w:lineRule="auto"/>
        <w:jc w:val="both"/>
      </w:pPr>
      <w:r>
        <w:t>- un parcours aventure (acrobranche)</w:t>
      </w:r>
    </w:p>
    <w:p w14:paraId="3A2BD856" w14:textId="39ECAEB0" w:rsidR="004F4D22" w:rsidRDefault="004F4D22" w:rsidP="004F4D22">
      <w:pPr>
        <w:spacing w:after="0" w:line="240" w:lineRule="auto"/>
        <w:jc w:val="both"/>
      </w:pPr>
      <w:r>
        <w:t xml:space="preserve">- </w:t>
      </w:r>
      <w:r w:rsidR="00A97C07">
        <w:t xml:space="preserve">la </w:t>
      </w:r>
      <w:r>
        <w:t xml:space="preserve">location d'embarcations nautiques (pédalos et </w:t>
      </w:r>
      <w:r w:rsidR="000D4265">
        <w:t xml:space="preserve">stand-up </w:t>
      </w:r>
      <w:proofErr w:type="spellStart"/>
      <w:r w:rsidR="000D4265">
        <w:t>paddles</w:t>
      </w:r>
      <w:proofErr w:type="spellEnd"/>
      <w:r>
        <w:t>)</w:t>
      </w:r>
    </w:p>
    <w:p w14:paraId="3F171CF4" w14:textId="77777777" w:rsidR="004F4D22" w:rsidRDefault="004F4D22" w:rsidP="004F4D22">
      <w:pPr>
        <w:spacing w:after="0" w:line="240" w:lineRule="auto"/>
        <w:jc w:val="both"/>
      </w:pPr>
      <w:r>
        <w:t xml:space="preserve">- du paintball </w:t>
      </w:r>
    </w:p>
    <w:p w14:paraId="3A446075" w14:textId="0A5DEF5E" w:rsidR="000D4265" w:rsidRDefault="000D4265" w:rsidP="004F4D22">
      <w:pPr>
        <w:spacing w:after="0" w:line="240" w:lineRule="auto"/>
        <w:jc w:val="both"/>
      </w:pPr>
      <w:r>
        <w:t>- un parcours de « disc golf » (9 trous)</w:t>
      </w:r>
    </w:p>
    <w:p w14:paraId="74BEA1F1" w14:textId="3DA232B1" w:rsidR="004F4D22" w:rsidRDefault="004F4D22" w:rsidP="004F4D22">
      <w:pPr>
        <w:spacing w:after="0" w:line="240" w:lineRule="auto"/>
        <w:jc w:val="both"/>
      </w:pPr>
      <w:r>
        <w:t xml:space="preserve">- un </w:t>
      </w:r>
      <w:r w:rsidR="000D4265">
        <w:t>snack de restauration rapide</w:t>
      </w:r>
    </w:p>
    <w:p w14:paraId="3353E5C4" w14:textId="77777777" w:rsidR="004F4D22" w:rsidRDefault="004F4D22" w:rsidP="004F4D22">
      <w:pPr>
        <w:spacing w:after="0" w:line="240" w:lineRule="auto"/>
        <w:jc w:val="both"/>
      </w:pPr>
    </w:p>
    <w:p w14:paraId="34A25942" w14:textId="408C76BE" w:rsidR="004F4D22" w:rsidRPr="00B27E5A" w:rsidRDefault="004F4D22" w:rsidP="004F4D22">
      <w:pPr>
        <w:spacing w:after="0" w:line="240" w:lineRule="auto"/>
        <w:jc w:val="both"/>
        <w:rPr>
          <w:b/>
        </w:rPr>
      </w:pPr>
      <w:r w:rsidRPr="00C569B5">
        <w:rPr>
          <w:b/>
        </w:rPr>
        <w:t>Vos missions</w:t>
      </w:r>
      <w:r w:rsidRPr="00B27E5A">
        <w:rPr>
          <w:b/>
        </w:rPr>
        <w:t xml:space="preserve">, </w:t>
      </w:r>
      <w:r w:rsidR="00137568" w:rsidRPr="00137568">
        <w:rPr>
          <w:b/>
        </w:rPr>
        <w:t>rattaché(e) à un</w:t>
      </w:r>
      <w:r w:rsidR="009F3E2E">
        <w:rPr>
          <w:b/>
        </w:rPr>
        <w:t>(e)</w:t>
      </w:r>
      <w:r w:rsidR="00137568" w:rsidRPr="00137568">
        <w:rPr>
          <w:b/>
        </w:rPr>
        <w:t xml:space="preserve"> responsable adjoint</w:t>
      </w:r>
      <w:r w:rsidR="009F3E2E">
        <w:rPr>
          <w:b/>
        </w:rPr>
        <w:t>(e)</w:t>
      </w:r>
      <w:r w:rsidR="00137568" w:rsidRPr="00137568">
        <w:rPr>
          <w:b/>
        </w:rPr>
        <w:t xml:space="preserve"> et à la Direction</w:t>
      </w:r>
      <w:r w:rsidRPr="00137568">
        <w:rPr>
          <w:b/>
        </w:rPr>
        <w:t>:</w:t>
      </w:r>
    </w:p>
    <w:p w14:paraId="2A87ED8F" w14:textId="2B8F09FE" w:rsidR="00137568" w:rsidRDefault="004F4D22" w:rsidP="004F4D22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B27E5A">
        <w:t>L</w:t>
      </w:r>
      <w:r w:rsidR="00137568" w:rsidRPr="00A97C07">
        <w:t xml:space="preserve">’animation et la surveillance </w:t>
      </w:r>
      <w:r w:rsidR="00364A7D">
        <w:t>des parcours aventure en hauteur.</w:t>
      </w:r>
    </w:p>
    <w:p w14:paraId="0A232CD5" w14:textId="16B05F54" w:rsidR="00364A7D" w:rsidRDefault="009F3E2E" w:rsidP="00364A7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A</w:t>
      </w:r>
      <w:r w:rsidR="00364A7D" w:rsidRPr="00A97C07">
        <w:t xml:space="preserve">ccueil, l’équipement et l’initiation des </w:t>
      </w:r>
      <w:r w:rsidR="00364A7D">
        <w:t xml:space="preserve">clients, l'assistance </w:t>
      </w:r>
      <w:r w:rsidR="00364A7D" w:rsidRPr="00A97C07">
        <w:t>des clients sur les parcours</w:t>
      </w:r>
      <w:r w:rsidR="00364A7D">
        <w:t xml:space="preserve">, dans le </w:t>
      </w:r>
      <w:r w:rsidR="00364A7D" w:rsidRPr="00A97C07">
        <w:t>respect des règles de sécurit</w:t>
      </w:r>
      <w:r w:rsidR="00364A7D">
        <w:t>é et dans un esprit d'entre-aide avec le reste du personnel.</w:t>
      </w:r>
    </w:p>
    <w:p w14:paraId="55AF23B1" w14:textId="643B31A8" w:rsidR="00137568" w:rsidRDefault="00137568" w:rsidP="004F4D22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Polyvalent</w:t>
      </w:r>
      <w:r w:rsidR="009F3E2E">
        <w:t>(e)</w:t>
      </w:r>
      <w:r>
        <w:t>, vous pouvez également être amené</w:t>
      </w:r>
      <w:r w:rsidR="00364A7D">
        <w:t>(e)</w:t>
      </w:r>
      <w:r>
        <w:t xml:space="preserve"> à animer d'autres postes de loisirs du parc (p</w:t>
      </w:r>
      <w:r w:rsidR="00364A7D">
        <w:t>édalos par exemple).</w:t>
      </w:r>
    </w:p>
    <w:p w14:paraId="11BD1F2C" w14:textId="32325560" w:rsidR="0083363A" w:rsidRDefault="009F3E2E" w:rsidP="0013756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Participation</w:t>
      </w:r>
      <w:r w:rsidR="0083363A">
        <w:t xml:space="preserve"> à l'entretien courant du Parc.</w:t>
      </w:r>
    </w:p>
    <w:p w14:paraId="73BADC05" w14:textId="77777777" w:rsidR="004F4D22" w:rsidRDefault="004F4D22" w:rsidP="004F4D22">
      <w:pPr>
        <w:spacing w:after="0" w:line="240" w:lineRule="auto"/>
        <w:jc w:val="both"/>
        <w:rPr>
          <w:b/>
        </w:rPr>
      </w:pPr>
    </w:p>
    <w:p w14:paraId="6297AA25" w14:textId="77777777" w:rsidR="004F4D22" w:rsidRDefault="004F4D22" w:rsidP="004F4D22">
      <w:pPr>
        <w:spacing w:after="0" w:line="240" w:lineRule="auto"/>
        <w:jc w:val="both"/>
        <w:rPr>
          <w:b/>
        </w:rPr>
      </w:pPr>
      <w:r w:rsidRPr="008B21D0">
        <w:rPr>
          <w:b/>
        </w:rPr>
        <w:t>Qualités professionnelles</w:t>
      </w:r>
      <w:r>
        <w:rPr>
          <w:b/>
        </w:rPr>
        <w:t xml:space="preserve"> et savoir-faire</w:t>
      </w:r>
      <w:r w:rsidRPr="008B21D0">
        <w:rPr>
          <w:b/>
        </w:rPr>
        <w:t> :</w:t>
      </w:r>
    </w:p>
    <w:p w14:paraId="63E92B6D" w14:textId="794F04A5" w:rsidR="00F656F1" w:rsidRDefault="00137568" w:rsidP="00F656F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B</w:t>
      </w:r>
      <w:r w:rsidR="004F4D22">
        <w:t>on contact humain</w:t>
      </w:r>
      <w:r>
        <w:t xml:space="preserve"> et </w:t>
      </w:r>
      <w:r w:rsidR="00F656F1">
        <w:t xml:space="preserve">sens de l'accueil </w:t>
      </w:r>
    </w:p>
    <w:p w14:paraId="21C32187" w14:textId="2089BF54" w:rsidR="00137568" w:rsidRDefault="00F656F1" w:rsidP="0013756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E</w:t>
      </w:r>
      <w:r w:rsidR="00137568">
        <w:t>sprit d'équipe</w:t>
      </w:r>
    </w:p>
    <w:p w14:paraId="4FBF7E8F" w14:textId="40AAD057" w:rsidR="004F4D22" w:rsidRDefault="00F66457" w:rsidP="004F4D22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Ri</w:t>
      </w:r>
      <w:r w:rsidR="004F4D22">
        <w:t>gueur</w:t>
      </w:r>
      <w:r>
        <w:t xml:space="preserve"> dans votre travail</w:t>
      </w:r>
    </w:p>
    <w:p w14:paraId="006719B5" w14:textId="77777777" w:rsidR="004F4D22" w:rsidRDefault="004F4D22" w:rsidP="004F4D2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Maîtrise de l’anglais serait un plus </w:t>
      </w:r>
    </w:p>
    <w:p w14:paraId="755E4717" w14:textId="77777777" w:rsidR="004F4D22" w:rsidRDefault="004F4D22" w:rsidP="004F4D22">
      <w:pPr>
        <w:spacing w:after="0" w:line="240" w:lineRule="auto"/>
        <w:jc w:val="both"/>
      </w:pPr>
    </w:p>
    <w:p w14:paraId="3CDA2F27" w14:textId="77777777" w:rsidR="004F4D22" w:rsidRPr="004B50C0" w:rsidRDefault="004F4D22" w:rsidP="004F4D22">
      <w:pPr>
        <w:spacing w:after="0" w:line="240" w:lineRule="auto"/>
        <w:jc w:val="both"/>
        <w:rPr>
          <w:b/>
        </w:rPr>
      </w:pPr>
      <w:r w:rsidRPr="004B50C0">
        <w:rPr>
          <w:b/>
        </w:rPr>
        <w:t>Profil</w:t>
      </w:r>
    </w:p>
    <w:p w14:paraId="24F227A4" w14:textId="57AABE30" w:rsidR="004F4D22" w:rsidRDefault="004F4D22" w:rsidP="004F4D22">
      <w:pPr>
        <w:spacing w:after="0" w:line="240" w:lineRule="auto"/>
        <w:jc w:val="both"/>
      </w:pPr>
      <w:proofErr w:type="gramStart"/>
      <w:r>
        <w:t>Détenteur(</w:t>
      </w:r>
      <w:proofErr w:type="spellStart"/>
      <w:proofErr w:type="gramEnd"/>
      <w:r>
        <w:t>rice</w:t>
      </w:r>
      <w:proofErr w:type="spellEnd"/>
      <w:r>
        <w:t>) d’un CQP OPAH (</w:t>
      </w:r>
      <w:r w:rsidRPr="0021453F">
        <w:t>Certificat de Qualification Professionnelle, Opérateur de Parcours Acrobatiques en Hauteur</w:t>
      </w:r>
      <w:r>
        <w:t>) et d’un brevet de secouriste,</w:t>
      </w:r>
      <w:r w:rsidR="000D4265">
        <w:t xml:space="preserve"> ou désireux de les</w:t>
      </w:r>
      <w:r w:rsidR="000D4265">
        <w:t xml:space="preserve"> passer</w:t>
      </w:r>
      <w:r w:rsidR="000D4265">
        <w:t xml:space="preserve"> avec notre aide, </w:t>
      </w:r>
      <w:r>
        <w:t xml:space="preserve"> </w:t>
      </w:r>
      <w:r w:rsidR="00B74F78">
        <w:t>v</w:t>
      </w:r>
      <w:r w:rsidRPr="0021453F">
        <w:t xml:space="preserve">ous </w:t>
      </w:r>
      <w:r w:rsidR="00B74F78">
        <w:t>appréciez travailler en équipe et souhaitez découvrir un si</w:t>
      </w:r>
      <w:r w:rsidR="003C1EA3">
        <w:t>te exceptionnel multi-activité</w:t>
      </w:r>
      <w:r w:rsidR="00B74F78">
        <w:t xml:space="preserve">s. </w:t>
      </w:r>
    </w:p>
    <w:p w14:paraId="78E786E1" w14:textId="77777777" w:rsidR="004F4D22" w:rsidRDefault="004F4D22" w:rsidP="004F4D22">
      <w:pPr>
        <w:spacing w:after="0" w:line="240" w:lineRule="auto"/>
        <w:jc w:val="both"/>
      </w:pPr>
    </w:p>
    <w:p w14:paraId="652E70CE" w14:textId="293FA481" w:rsidR="004F4D22" w:rsidRDefault="004F4D22" w:rsidP="004F4D22">
      <w:pPr>
        <w:spacing w:after="0" w:line="240" w:lineRule="auto"/>
        <w:jc w:val="both"/>
      </w:pPr>
      <w:r w:rsidRPr="00E42417">
        <w:t xml:space="preserve">Poste en </w:t>
      </w:r>
      <w:r>
        <w:t xml:space="preserve">CDD </w:t>
      </w:r>
      <w:r w:rsidR="00B74F78">
        <w:t xml:space="preserve">saisonnier </w:t>
      </w:r>
      <w:r>
        <w:t>(</w:t>
      </w:r>
      <w:r w:rsidR="00B74F78">
        <w:t xml:space="preserve">entre le </w:t>
      </w:r>
      <w:r>
        <w:t xml:space="preserve">1er </w:t>
      </w:r>
      <w:r w:rsidR="000D4265">
        <w:t>mai</w:t>
      </w:r>
      <w:r>
        <w:t xml:space="preserve"> </w:t>
      </w:r>
      <w:r w:rsidR="00B74F78">
        <w:t>et le</w:t>
      </w:r>
      <w:r w:rsidR="00FC239F">
        <w:t xml:space="preserve"> 31 août</w:t>
      </w:r>
      <w:r>
        <w:t xml:space="preserve"> 202</w:t>
      </w:r>
      <w:r w:rsidR="00FC239F">
        <w:t>1</w:t>
      </w:r>
      <w:r w:rsidR="000D4265">
        <w:t xml:space="preserve"> ou plus</w:t>
      </w:r>
      <w:r>
        <w:t>)</w:t>
      </w:r>
    </w:p>
    <w:p w14:paraId="41AA6D78" w14:textId="3974F0C8" w:rsidR="004F4D22" w:rsidRDefault="004F4D22" w:rsidP="004F4D22">
      <w:pPr>
        <w:spacing w:after="0" w:line="240" w:lineRule="auto"/>
        <w:jc w:val="both"/>
      </w:pPr>
      <w:r w:rsidRPr="00E42417">
        <w:t>Temps plein</w:t>
      </w:r>
      <w:r w:rsidR="00B74F78">
        <w:t xml:space="preserve"> / temps partiel </w:t>
      </w:r>
      <w:r w:rsidR="00F71526">
        <w:t>possible (t</w:t>
      </w:r>
      <w:r w:rsidR="00F71526" w:rsidRPr="00F71526">
        <w:t>ravail les week-ends</w:t>
      </w:r>
      <w:r w:rsidR="00F71526">
        <w:t xml:space="preserve"> et jours fériés)</w:t>
      </w:r>
    </w:p>
    <w:p w14:paraId="42367E3E" w14:textId="77777777" w:rsidR="004F4D22" w:rsidRDefault="004F4D22" w:rsidP="004F4D22">
      <w:pPr>
        <w:spacing w:after="0" w:line="240" w:lineRule="auto"/>
        <w:jc w:val="both"/>
      </w:pPr>
      <w:r>
        <w:t>Salaire : Selon profil, en accord avec la convention collective ELAC</w:t>
      </w:r>
    </w:p>
    <w:p w14:paraId="3F95EEB5" w14:textId="77777777" w:rsidR="004F4D22" w:rsidRDefault="004F4D22" w:rsidP="004F4D22">
      <w:pPr>
        <w:spacing w:after="0" w:line="240" w:lineRule="auto"/>
        <w:jc w:val="both"/>
      </w:pPr>
    </w:p>
    <w:p w14:paraId="75F37BF4" w14:textId="77777777" w:rsidR="004F4D22" w:rsidRDefault="004F4D22" w:rsidP="004F4D22">
      <w:pPr>
        <w:spacing w:after="0" w:line="240" w:lineRule="auto"/>
        <w:jc w:val="both"/>
      </w:pPr>
    </w:p>
    <w:p w14:paraId="18E7368E" w14:textId="569AC9F4" w:rsidR="004F4D22" w:rsidRDefault="004F4D22" w:rsidP="00C007B7">
      <w:pPr>
        <w:pStyle w:val="Paragraphedeliste"/>
        <w:numPr>
          <w:ilvl w:val="0"/>
          <w:numId w:val="6"/>
        </w:numPr>
      </w:pPr>
      <w:r>
        <w:t xml:space="preserve">Envoyer CV et Lettre de motivation à Guillaume sur : </w:t>
      </w:r>
      <w:r w:rsidRPr="00C007B7">
        <w:rPr>
          <w:b/>
        </w:rPr>
        <w:t>casteladventure@</w:t>
      </w:r>
      <w:r w:rsidR="003E7299">
        <w:rPr>
          <w:b/>
        </w:rPr>
        <w:t>orange.fr</w:t>
      </w:r>
    </w:p>
    <w:p w14:paraId="73427881" w14:textId="77777777" w:rsidR="00877BEA" w:rsidRDefault="00877BEA" w:rsidP="007E52DC">
      <w:pPr>
        <w:spacing w:after="0" w:line="240" w:lineRule="auto"/>
        <w:jc w:val="both"/>
      </w:pPr>
      <w:bookmarkStart w:id="0" w:name="_GoBack"/>
      <w:bookmarkEnd w:id="0"/>
    </w:p>
    <w:p w14:paraId="5815D6F6" w14:textId="77777777" w:rsidR="00877BEA" w:rsidRDefault="00877BEA" w:rsidP="007E52DC">
      <w:pPr>
        <w:spacing w:after="0" w:line="240" w:lineRule="auto"/>
        <w:jc w:val="both"/>
      </w:pPr>
    </w:p>
    <w:p w14:paraId="58E47CFF" w14:textId="77777777" w:rsidR="00877BEA" w:rsidRDefault="00877BEA" w:rsidP="007E52DC">
      <w:pPr>
        <w:spacing w:after="0" w:line="240" w:lineRule="auto"/>
        <w:jc w:val="both"/>
      </w:pPr>
    </w:p>
    <w:p w14:paraId="509C367A" w14:textId="77777777" w:rsidR="00877BEA" w:rsidRDefault="00877BEA" w:rsidP="007E52DC">
      <w:pPr>
        <w:spacing w:after="0" w:line="240" w:lineRule="auto"/>
        <w:jc w:val="both"/>
      </w:pPr>
    </w:p>
    <w:p w14:paraId="48129E6E" w14:textId="77777777" w:rsidR="000C091A" w:rsidRDefault="000C091A"/>
    <w:sectPr w:rsidR="000C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756B"/>
    <w:multiLevelType w:val="hybridMultilevel"/>
    <w:tmpl w:val="9D681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FC5"/>
    <w:multiLevelType w:val="hybridMultilevel"/>
    <w:tmpl w:val="388CC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3474"/>
    <w:multiLevelType w:val="hybridMultilevel"/>
    <w:tmpl w:val="2CB236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6FD0"/>
    <w:multiLevelType w:val="hybridMultilevel"/>
    <w:tmpl w:val="942AB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0756"/>
    <w:multiLevelType w:val="hybridMultilevel"/>
    <w:tmpl w:val="451C9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0FF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593A"/>
    <w:multiLevelType w:val="multilevel"/>
    <w:tmpl w:val="9D54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DC"/>
    <w:rsid w:val="00001A37"/>
    <w:rsid w:val="00006261"/>
    <w:rsid w:val="000C091A"/>
    <w:rsid w:val="000D4265"/>
    <w:rsid w:val="00137568"/>
    <w:rsid w:val="001B0721"/>
    <w:rsid w:val="0025052E"/>
    <w:rsid w:val="00364A7D"/>
    <w:rsid w:val="003B2546"/>
    <w:rsid w:val="003C1EA3"/>
    <w:rsid w:val="003E7299"/>
    <w:rsid w:val="00473A25"/>
    <w:rsid w:val="004F4D22"/>
    <w:rsid w:val="005221BD"/>
    <w:rsid w:val="005B43EC"/>
    <w:rsid w:val="005D505D"/>
    <w:rsid w:val="00615FD9"/>
    <w:rsid w:val="0068174D"/>
    <w:rsid w:val="007A017F"/>
    <w:rsid w:val="007A0822"/>
    <w:rsid w:val="007A6BA2"/>
    <w:rsid w:val="007E52DC"/>
    <w:rsid w:val="008026FA"/>
    <w:rsid w:val="0083363A"/>
    <w:rsid w:val="00877BEA"/>
    <w:rsid w:val="009542AA"/>
    <w:rsid w:val="009F2F23"/>
    <w:rsid w:val="009F3E2E"/>
    <w:rsid w:val="00A8260B"/>
    <w:rsid w:val="00A83F6F"/>
    <w:rsid w:val="00A97C07"/>
    <w:rsid w:val="00B27E5A"/>
    <w:rsid w:val="00B74F78"/>
    <w:rsid w:val="00C007B7"/>
    <w:rsid w:val="00C7737F"/>
    <w:rsid w:val="00CB1087"/>
    <w:rsid w:val="00D04CC9"/>
    <w:rsid w:val="00E95CB6"/>
    <w:rsid w:val="00F656F1"/>
    <w:rsid w:val="00F66457"/>
    <w:rsid w:val="00F71526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60782"/>
  <w15:docId w15:val="{FCE70C04-E2CB-4768-B4E4-AF6D779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DC"/>
  </w:style>
  <w:style w:type="paragraph" w:styleId="Titre1">
    <w:name w:val="heading 1"/>
    <w:basedOn w:val="Normal"/>
    <w:link w:val="Titre1Car"/>
    <w:uiPriority w:val="9"/>
    <w:qFormat/>
    <w:rsid w:val="00877BE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2D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7BEA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job-date">
    <w:name w:val="job-date"/>
    <w:basedOn w:val="Normal"/>
    <w:rsid w:val="00877B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77B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7B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Mer et Golf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Raby</dc:creator>
  <cp:keywords/>
  <dc:description/>
  <cp:lastModifiedBy>utilisateur</cp:lastModifiedBy>
  <cp:revision>2</cp:revision>
  <dcterms:created xsi:type="dcterms:W3CDTF">2022-02-10T10:46:00Z</dcterms:created>
  <dcterms:modified xsi:type="dcterms:W3CDTF">2022-02-10T10:46:00Z</dcterms:modified>
</cp:coreProperties>
</file>