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2897F" w14:textId="77777777" w:rsidR="00721FA7" w:rsidRDefault="00EF7D71" w:rsidP="00721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/>
        <w:jc w:val="center"/>
        <w:rPr>
          <w:b/>
        </w:rPr>
      </w:pPr>
      <w:r>
        <w:rPr>
          <w:b/>
        </w:rPr>
        <w:t>DOSSIER DE CANDIDATURE</w:t>
      </w:r>
    </w:p>
    <w:p w14:paraId="51419F08" w14:textId="77777777" w:rsidR="00EF7D71" w:rsidRPr="00721FA7" w:rsidRDefault="00EF7D71" w:rsidP="00721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/>
        <w:jc w:val="center"/>
        <w:rPr>
          <w:b/>
        </w:rPr>
      </w:pPr>
      <w:r>
        <w:rPr>
          <w:b/>
        </w:rPr>
        <w:t>PRIX INNOVATION SLA 201</w:t>
      </w:r>
      <w:r w:rsidR="008179F9">
        <w:rPr>
          <w:b/>
        </w:rPr>
        <w:t>9</w:t>
      </w:r>
    </w:p>
    <w:p w14:paraId="5D7EE433" w14:textId="77777777" w:rsidR="00CD32C4" w:rsidRPr="00721FA7" w:rsidRDefault="00CD32C4" w:rsidP="00721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268"/>
        <w:jc w:val="center"/>
        <w:rPr>
          <w:b/>
        </w:rPr>
      </w:pPr>
    </w:p>
    <w:p w14:paraId="680560C0" w14:textId="77777777" w:rsidR="00CD32C4" w:rsidRDefault="00CD32C4" w:rsidP="00CD32C4">
      <w:pPr>
        <w:ind w:left="2268"/>
      </w:pPr>
    </w:p>
    <w:p w14:paraId="315D98FE" w14:textId="77777777" w:rsidR="00EF7D71" w:rsidRDefault="00EF7D71" w:rsidP="00EF7D71">
      <w:pPr>
        <w:pStyle w:val="Titre2"/>
      </w:pPr>
    </w:p>
    <w:p w14:paraId="6EC309AF" w14:textId="77777777" w:rsidR="00EF7D71" w:rsidRDefault="00EF7D71" w:rsidP="00EF7D71">
      <w:pPr>
        <w:pStyle w:val="Titre2"/>
      </w:pPr>
    </w:p>
    <w:p w14:paraId="4B576E5E" w14:textId="77777777" w:rsidR="00EF7D71" w:rsidRDefault="00EF7D71" w:rsidP="00EF7D71">
      <w:pPr>
        <w:pStyle w:val="Titre2"/>
      </w:pPr>
      <w:r>
        <w:t xml:space="preserve">Coordonnées de l’entreprise </w:t>
      </w:r>
      <w:r w:rsidRPr="00FD3D48">
        <w:t>(si créée)</w:t>
      </w:r>
      <w:r>
        <w:t> :</w:t>
      </w:r>
    </w:p>
    <w:p w14:paraId="7431E649" w14:textId="77777777" w:rsidR="00EF7D71" w:rsidRDefault="00EF7D71" w:rsidP="00EF7D71">
      <w:pPr>
        <w:spacing w:line="360" w:lineRule="auto"/>
      </w:pPr>
      <w:r>
        <w:t xml:space="preserve">Nom de l’entreprise : </w:t>
      </w:r>
    </w:p>
    <w:p w14:paraId="395C6C11" w14:textId="77777777" w:rsidR="00EF7D71" w:rsidRDefault="00EF7D71" w:rsidP="00EF7D71">
      <w:pPr>
        <w:spacing w:line="360" w:lineRule="auto"/>
      </w:pPr>
      <w:r>
        <w:t xml:space="preserve">Adresse : </w:t>
      </w:r>
      <w:bookmarkStart w:id="0" w:name="__Fieldmark__342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0"/>
    </w:p>
    <w:p w14:paraId="29AA913C" w14:textId="77777777" w:rsidR="00EF7D71" w:rsidRDefault="00EF7D71" w:rsidP="00EF7D71">
      <w:pPr>
        <w:spacing w:line="360" w:lineRule="auto"/>
      </w:pPr>
      <w:r>
        <w:t>Code Postal :</w:t>
      </w:r>
      <w:r>
        <w:rPr>
          <w:rStyle w:val="Style1"/>
        </w:rPr>
        <w:t xml:space="preserve"> </w:t>
      </w:r>
      <w:bookmarkStart w:id="1" w:name="__Fieldmark__343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1"/>
      <w:r>
        <w:tab/>
        <w:t xml:space="preserve">Ville : </w:t>
      </w:r>
      <w:bookmarkStart w:id="2" w:name="__Fieldmark__344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2"/>
    </w:p>
    <w:p w14:paraId="0F926219" w14:textId="77777777" w:rsidR="00EF7D71" w:rsidRDefault="00EF7D71" w:rsidP="00EF7D71">
      <w:pPr>
        <w:spacing w:line="360" w:lineRule="auto"/>
      </w:pPr>
      <w:r>
        <w:t xml:space="preserve">Pays : </w:t>
      </w:r>
      <w:bookmarkStart w:id="3" w:name="__Fieldmark__345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3"/>
    </w:p>
    <w:p w14:paraId="7DCA0E81" w14:textId="77777777" w:rsidR="00EF7D71" w:rsidRDefault="00EF7D71" w:rsidP="00EF7D71">
      <w:pPr>
        <w:spacing w:line="360" w:lineRule="auto"/>
      </w:pPr>
      <w:r>
        <w:t xml:space="preserve">Téléphone : </w:t>
      </w:r>
      <w:bookmarkStart w:id="4" w:name="__Fieldmark__346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4"/>
      <w:r>
        <w:tab/>
        <w:t xml:space="preserve">Fax : </w:t>
      </w:r>
      <w:bookmarkStart w:id="5" w:name="__Fieldmark__347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5"/>
    </w:p>
    <w:p w14:paraId="4B9B5842" w14:textId="77777777" w:rsidR="00EF7D71" w:rsidRDefault="00EF7D71" w:rsidP="00EF7D71">
      <w:pPr>
        <w:spacing w:line="360" w:lineRule="auto"/>
      </w:pPr>
      <w:r>
        <w:t xml:space="preserve">Site Web : </w:t>
      </w:r>
      <w:bookmarkStart w:id="6" w:name="__Fieldmark__348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6"/>
    </w:p>
    <w:p w14:paraId="2195BD50" w14:textId="77777777" w:rsidR="00EF7D71" w:rsidRDefault="00EF7D71" w:rsidP="00EF7D71">
      <w:pPr>
        <w:spacing w:line="360" w:lineRule="auto"/>
      </w:pPr>
      <w:r>
        <w:t xml:space="preserve">Statut et n° SIRET si applicable : </w:t>
      </w:r>
      <w:bookmarkStart w:id="7" w:name="__Fieldmark__349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7"/>
    </w:p>
    <w:p w14:paraId="088C57AB" w14:textId="77777777" w:rsidR="00EF7D71" w:rsidRDefault="00EF7D71" w:rsidP="00EF7D71">
      <w:pPr>
        <w:spacing w:line="360" w:lineRule="auto"/>
      </w:pPr>
      <w:r>
        <w:t xml:space="preserve">Date de création : </w:t>
      </w:r>
      <w:bookmarkStart w:id="8" w:name="__Fieldmark__350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8"/>
    </w:p>
    <w:p w14:paraId="0B0BF80B" w14:textId="49638A00" w:rsidR="00EF7D71" w:rsidRDefault="00EF7D71" w:rsidP="00EF7D71">
      <w:pPr>
        <w:spacing w:line="360" w:lineRule="auto"/>
      </w:pPr>
      <w:r>
        <w:t>Chiffre d’affaires 201</w:t>
      </w:r>
      <w:r w:rsidR="005F57BD">
        <w:t>8</w:t>
      </w:r>
      <w:r>
        <w:t xml:space="preserve"> (en k€) : </w:t>
      </w:r>
      <w:bookmarkStart w:id="9" w:name="__Fieldmark__351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9"/>
    </w:p>
    <w:p w14:paraId="653764F5" w14:textId="77777777" w:rsidR="00EF7D71" w:rsidRDefault="00EF7D71" w:rsidP="00EF7D71">
      <w:pPr>
        <w:spacing w:line="360" w:lineRule="auto"/>
      </w:pPr>
      <w:r>
        <w:t>Nombre de salariés</w:t>
      </w:r>
      <w:r w:rsidRPr="0036610B">
        <w:t xml:space="preserve"> </w:t>
      </w:r>
      <w:r>
        <w:t xml:space="preserve">: </w:t>
      </w:r>
      <w:bookmarkStart w:id="10" w:name="__Fieldmark__352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10"/>
    </w:p>
    <w:p w14:paraId="1928F63B" w14:textId="77777777" w:rsidR="00EF7D71" w:rsidRDefault="00EF7D71" w:rsidP="00EF7D71">
      <w:pPr>
        <w:spacing w:line="360" w:lineRule="auto"/>
      </w:pPr>
      <w:r>
        <w:t xml:space="preserve">Description de l’activité de l’entreprise : </w:t>
      </w:r>
      <w:bookmarkStart w:id="11" w:name="__Fieldmark__353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11"/>
    </w:p>
    <w:p w14:paraId="537AE623" w14:textId="77777777" w:rsidR="00EF7D71" w:rsidRDefault="00EF7D71" w:rsidP="00EF7D71">
      <w:pPr>
        <w:spacing w:line="360" w:lineRule="auto"/>
      </w:pPr>
    </w:p>
    <w:p w14:paraId="2CDBA91A" w14:textId="77777777" w:rsidR="00EF7D71" w:rsidRDefault="00EF7D71" w:rsidP="00EF7D71">
      <w:pPr>
        <w:pStyle w:val="Titre2"/>
        <w:spacing w:line="360" w:lineRule="auto"/>
      </w:pPr>
      <w:r>
        <w:t xml:space="preserve">Coordonnées du dirigeant </w:t>
      </w:r>
      <w:r w:rsidRPr="00FD3D48">
        <w:t>(ou du porteur de projet si l’entreprise n’est pas encore créée)</w:t>
      </w:r>
      <w:r>
        <w:t xml:space="preserve"> : </w:t>
      </w:r>
    </w:p>
    <w:p w14:paraId="01F322DD" w14:textId="77777777" w:rsidR="00EF7D71" w:rsidRDefault="00EF7D71" w:rsidP="00EF7D71">
      <w:pPr>
        <w:spacing w:line="360" w:lineRule="auto"/>
      </w:pPr>
      <w:r>
        <w:t xml:space="preserve">Nom et Prénom : </w:t>
      </w:r>
      <w:bookmarkStart w:id="12" w:name="__Fieldmark__354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12"/>
    </w:p>
    <w:p w14:paraId="678D38A5" w14:textId="77777777" w:rsidR="00EF7D71" w:rsidRDefault="00EF7D71" w:rsidP="00EF7D71">
      <w:pPr>
        <w:spacing w:line="360" w:lineRule="auto"/>
      </w:pPr>
      <w:r>
        <w:t>Email :</w:t>
      </w:r>
      <w:r>
        <w:tab/>
      </w:r>
      <w:bookmarkStart w:id="13" w:name="__Fieldmark__355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13"/>
    </w:p>
    <w:p w14:paraId="2FC31345" w14:textId="77777777" w:rsidR="00EF7D71" w:rsidRDefault="00EF7D71" w:rsidP="00EF7D71">
      <w:pPr>
        <w:spacing w:line="360" w:lineRule="auto"/>
      </w:pPr>
      <w:r>
        <w:t xml:space="preserve">Téléphone : </w:t>
      </w:r>
      <w:bookmarkStart w:id="14" w:name="__Fieldmark__356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14"/>
      <w:r>
        <w:tab/>
      </w:r>
    </w:p>
    <w:p w14:paraId="69C71C2D" w14:textId="77777777" w:rsidR="00EF7D71" w:rsidRDefault="00EF7D71" w:rsidP="00EF7D71">
      <w:pPr>
        <w:spacing w:line="360" w:lineRule="auto"/>
      </w:pPr>
    </w:p>
    <w:p w14:paraId="1690C996" w14:textId="77777777" w:rsidR="00EF7D71" w:rsidRDefault="00EF7D71" w:rsidP="00EF7D71">
      <w:pPr>
        <w:pStyle w:val="Titre2"/>
        <w:spacing w:line="360" w:lineRule="auto"/>
      </w:pPr>
      <w:r>
        <w:t>Responsable du dossier de candidature, personne à contacter :</w:t>
      </w:r>
    </w:p>
    <w:p w14:paraId="4B922DCC" w14:textId="77777777" w:rsidR="00EF7D71" w:rsidRDefault="00EF7D71" w:rsidP="00EF7D71">
      <w:pPr>
        <w:pStyle w:val="Titre2"/>
        <w:spacing w:line="360" w:lineRule="auto"/>
      </w:pPr>
      <w:r>
        <w:rPr>
          <w:b w:val="0"/>
        </w:rPr>
        <w:t>(Si différent du dirigeant)</w:t>
      </w:r>
    </w:p>
    <w:p w14:paraId="41F3CEB0" w14:textId="77777777" w:rsidR="00EF7D71" w:rsidRDefault="00EF7D71" w:rsidP="00EF7D71">
      <w:pPr>
        <w:spacing w:line="360" w:lineRule="auto"/>
      </w:pPr>
      <w:r>
        <w:t xml:space="preserve">Nom et Prénom : </w:t>
      </w:r>
      <w:bookmarkStart w:id="15" w:name="__Fieldmark__358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15"/>
    </w:p>
    <w:p w14:paraId="414D1F23" w14:textId="77777777" w:rsidR="00EF7D71" w:rsidRDefault="00EF7D71" w:rsidP="00EF7D71">
      <w:pPr>
        <w:spacing w:line="360" w:lineRule="auto"/>
      </w:pPr>
      <w:r>
        <w:t xml:space="preserve">Email : </w:t>
      </w:r>
      <w:bookmarkStart w:id="16" w:name="__Fieldmark__360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16"/>
    </w:p>
    <w:p w14:paraId="46B05C74" w14:textId="77777777" w:rsidR="00EF7D71" w:rsidRDefault="00EF7D71" w:rsidP="00EF7D71">
      <w:pPr>
        <w:spacing w:line="360" w:lineRule="auto"/>
      </w:pPr>
      <w:r>
        <w:t xml:space="preserve">Téléphone : </w:t>
      </w:r>
      <w:bookmarkStart w:id="17" w:name="__Fieldmark__361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17"/>
      <w:r>
        <w:tab/>
      </w:r>
    </w:p>
    <w:p w14:paraId="76D7A6B4" w14:textId="77777777" w:rsidR="00CD32C4" w:rsidRDefault="00CD32C4" w:rsidP="00EF7D71">
      <w:pPr>
        <w:spacing w:line="360" w:lineRule="auto"/>
      </w:pPr>
    </w:p>
    <w:p w14:paraId="4A233C0E" w14:textId="77777777" w:rsidR="00CD32C4" w:rsidRDefault="00CD32C4" w:rsidP="00CD32C4"/>
    <w:p w14:paraId="44C3B7E2" w14:textId="77777777" w:rsidR="00CD32C4" w:rsidRDefault="00CD32C4" w:rsidP="00CD32C4"/>
    <w:p w14:paraId="237227EE" w14:textId="77777777" w:rsidR="00CD32C4" w:rsidRDefault="00CD32C4" w:rsidP="00CD32C4"/>
    <w:p w14:paraId="6D728C3B" w14:textId="77777777" w:rsidR="00CD32C4" w:rsidRDefault="00CD32C4" w:rsidP="00CD32C4"/>
    <w:p w14:paraId="5E7AAB2B" w14:textId="77777777" w:rsidR="00CD32C4" w:rsidRDefault="00CD32C4" w:rsidP="00CD32C4"/>
    <w:p w14:paraId="230574A7" w14:textId="77777777" w:rsidR="00CD32C4" w:rsidRDefault="00CD32C4" w:rsidP="00CD32C4"/>
    <w:p w14:paraId="2358F0F4" w14:textId="77777777" w:rsidR="00CD32C4" w:rsidRDefault="00CD32C4" w:rsidP="00CD32C4"/>
    <w:p w14:paraId="262082A8" w14:textId="77777777" w:rsidR="00CD32C4" w:rsidRDefault="00CD32C4" w:rsidP="00CD32C4"/>
    <w:p w14:paraId="48411B7B" w14:textId="77777777" w:rsidR="00CD32C4" w:rsidRDefault="00CD32C4" w:rsidP="00CD32C4"/>
    <w:p w14:paraId="04C81D39" w14:textId="77777777" w:rsidR="00EF7D71" w:rsidRDefault="00EF7D71" w:rsidP="00EF7D71">
      <w:pPr>
        <w:pStyle w:val="Titre2"/>
      </w:pPr>
      <w:r>
        <w:t>Catégorie dans laquelle le dossier est présenté</w:t>
      </w:r>
    </w:p>
    <w:p w14:paraId="0C15B787" w14:textId="77777777" w:rsidR="00EF7D71" w:rsidRDefault="00EF7D71" w:rsidP="00EF7D71">
      <w:r>
        <w:t xml:space="preserve">Le dossier doit être présenté </w:t>
      </w:r>
      <w:r w:rsidRPr="0036610B">
        <w:rPr>
          <w:u w:val="single"/>
        </w:rPr>
        <w:t>dans une seule catégorie</w:t>
      </w:r>
      <w:r>
        <w:t>.</w:t>
      </w:r>
    </w:p>
    <w:p w14:paraId="382E62C7" w14:textId="77777777" w:rsidR="00EF7D71" w:rsidRDefault="00EF7D71" w:rsidP="00EF7D71">
      <w:r>
        <w:t>A la revue du dossier, le jury se réserve néanmoins la possibilité de reclasser le dossier dans une catégorie différente si cette dernière lui semblait plus appropriée.</w:t>
      </w:r>
    </w:p>
    <w:p w14:paraId="669030A0" w14:textId="77777777" w:rsidR="00EF7D71" w:rsidRDefault="00EF7D71" w:rsidP="00EF7D71"/>
    <w:p w14:paraId="44A65D24" w14:textId="77777777" w:rsidR="00EF7D71" w:rsidRDefault="00EF7D71" w:rsidP="00EF7D71">
      <w:pPr>
        <w:tabs>
          <w:tab w:val="left" w:pos="2127"/>
        </w:tabs>
      </w:pPr>
      <w:r>
        <w:t xml:space="preserve">Les catégories sont les suivantes : </w:t>
      </w:r>
    </w:p>
    <w:p w14:paraId="3D5000F3" w14:textId="77777777" w:rsidR="00EF7D71" w:rsidRDefault="00EF7D71" w:rsidP="00EF7D71">
      <w:r>
        <w:tab/>
      </w:r>
    </w:p>
    <w:bookmarkStart w:id="18" w:name="__Fieldmark__369_2174240761"/>
    <w:p w14:paraId="41414012" w14:textId="77777777" w:rsidR="00EF7D71" w:rsidRPr="00EF7D71" w:rsidRDefault="00EF7D71" w:rsidP="00EF7D71">
      <w:pPr>
        <w:pStyle w:val="Paragraphestandard"/>
        <w:jc w:val="both"/>
        <w:rPr>
          <w:rFonts w:asciiTheme="minorHAnsi" w:hAnsiTheme="minorHAnsi" w:cstheme="minorBidi"/>
          <w:color w:val="auto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B12D9">
        <w:fldChar w:fldCharType="separate"/>
      </w:r>
      <w:r>
        <w:fldChar w:fldCharType="end"/>
      </w:r>
      <w:bookmarkEnd w:id="18"/>
      <w:r>
        <w:tab/>
      </w:r>
      <w:r w:rsidRPr="00EF7D71">
        <w:rPr>
          <w:rFonts w:asciiTheme="minorHAnsi" w:hAnsiTheme="minorHAnsi" w:cstheme="minorBidi"/>
          <w:color w:val="auto"/>
        </w:rPr>
        <w:t xml:space="preserve">INNOVATION DE L’ANNÉE - Ce prix récompense le projet présentant un produit ou un procédé le plus innovant dans le domaine des parcs de loisirs actifs. </w:t>
      </w:r>
    </w:p>
    <w:p w14:paraId="7F43CB8D" w14:textId="77777777" w:rsidR="00EF7D71" w:rsidRPr="00EF7D71" w:rsidRDefault="00EF7D71" w:rsidP="00EF7D71">
      <w:pPr>
        <w:pStyle w:val="Paragraphestandard"/>
        <w:jc w:val="both"/>
        <w:rPr>
          <w:rFonts w:asciiTheme="minorHAnsi" w:hAnsiTheme="minorHAnsi" w:cstheme="minorBidi"/>
          <w:color w:val="auto"/>
        </w:rPr>
      </w:pPr>
    </w:p>
    <w:p w14:paraId="66E4D855" w14:textId="77777777" w:rsidR="00EF7D71" w:rsidRPr="00EF7D71" w:rsidRDefault="00EF7D71" w:rsidP="00EF7D71">
      <w:pPr>
        <w:pStyle w:val="Paragraphestandard"/>
        <w:jc w:val="both"/>
        <w:rPr>
          <w:rFonts w:asciiTheme="minorHAnsi" w:hAnsiTheme="minorHAnsi" w:cstheme="minorBidi"/>
          <w:color w:val="auto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B12D9">
        <w:fldChar w:fldCharType="separate"/>
      </w:r>
      <w:r>
        <w:fldChar w:fldCharType="end"/>
      </w:r>
      <w:r>
        <w:tab/>
      </w:r>
      <w:r w:rsidRPr="00EF7D71">
        <w:rPr>
          <w:rFonts w:asciiTheme="minorHAnsi" w:hAnsiTheme="minorHAnsi" w:cstheme="minorBidi"/>
          <w:color w:val="auto"/>
        </w:rPr>
        <w:t>ASTUCE DE L’ANNÉE - Ce prix récompense une idée, une astuce présentant un caractère innovant et pratique dans le domaine des PAH, sans nécessairement entrer dans la notion de « projet ». Une attention particulière sera donnée aux projets s’inscrivant dans une logique de gestion et d’exploitation de parc.</w:t>
      </w:r>
    </w:p>
    <w:p w14:paraId="744C154F" w14:textId="77777777" w:rsidR="00EF7D71" w:rsidRPr="00EF7D71" w:rsidRDefault="00EF7D71" w:rsidP="00EF7D71">
      <w:pPr>
        <w:pStyle w:val="Paragraphestandard"/>
        <w:jc w:val="both"/>
        <w:rPr>
          <w:rFonts w:asciiTheme="minorHAnsi" w:hAnsiTheme="minorHAnsi" w:cstheme="minorBidi"/>
          <w:color w:val="auto"/>
        </w:rPr>
      </w:pPr>
    </w:p>
    <w:p w14:paraId="25DA6F23" w14:textId="6DD28AA0" w:rsidR="00EF7D71" w:rsidRPr="00EF7D71" w:rsidRDefault="00EF7D71" w:rsidP="00EF7D71">
      <w:pPr>
        <w:pStyle w:val="Paragraphestandard"/>
        <w:jc w:val="both"/>
        <w:rPr>
          <w:rFonts w:asciiTheme="minorHAnsi" w:hAnsiTheme="minorHAnsi" w:cstheme="minorBidi"/>
          <w:color w:val="auto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B12D9">
        <w:fldChar w:fldCharType="separate"/>
      </w:r>
      <w:r>
        <w:fldChar w:fldCharType="end"/>
      </w:r>
      <w:r>
        <w:tab/>
      </w:r>
      <w:r w:rsidRPr="00EF7D71">
        <w:rPr>
          <w:rFonts w:asciiTheme="minorHAnsi" w:hAnsiTheme="minorHAnsi" w:cstheme="minorBidi"/>
          <w:color w:val="auto"/>
        </w:rPr>
        <w:t xml:space="preserve">ENTREPRISE ET ENVIRONNEMENT </w:t>
      </w:r>
      <w:r w:rsidR="005F57BD">
        <w:rPr>
          <w:rFonts w:asciiTheme="minorHAnsi" w:hAnsiTheme="minorHAnsi" w:cstheme="minorBidi"/>
          <w:color w:val="auto"/>
        </w:rPr>
        <w:t xml:space="preserve">- </w:t>
      </w:r>
      <w:bookmarkStart w:id="19" w:name="_GoBack"/>
      <w:bookmarkEnd w:id="19"/>
      <w:r w:rsidRPr="00EF7D71">
        <w:rPr>
          <w:rFonts w:asciiTheme="minorHAnsi" w:hAnsiTheme="minorHAnsi" w:cstheme="minorBidi"/>
          <w:color w:val="auto"/>
        </w:rPr>
        <w:t>Ce prix récompense un projet en faveur du développement durable : économie d’énergie, gestion des déchets, achats responsables, biodiversité...</w:t>
      </w:r>
    </w:p>
    <w:p w14:paraId="47E659DF" w14:textId="77777777" w:rsidR="00EF7D71" w:rsidRPr="00EF7D71" w:rsidRDefault="00EF7D71" w:rsidP="00EF7D71">
      <w:pPr>
        <w:pStyle w:val="Paragraphestandard"/>
        <w:jc w:val="both"/>
        <w:rPr>
          <w:rFonts w:asciiTheme="minorHAnsi" w:hAnsiTheme="minorHAnsi" w:cstheme="minorBidi"/>
          <w:color w:val="auto"/>
        </w:rPr>
      </w:pPr>
    </w:p>
    <w:p w14:paraId="6B1296C7" w14:textId="77777777" w:rsidR="00EF7D71" w:rsidRPr="00EF7D71" w:rsidRDefault="00EF7D71" w:rsidP="00EF7D71">
      <w:pPr>
        <w:ind w:left="2127" w:hanging="2127"/>
      </w:pPr>
    </w:p>
    <w:p w14:paraId="432F372B" w14:textId="77777777" w:rsidR="00CD32C4" w:rsidRDefault="00CD32C4" w:rsidP="00CD32C4"/>
    <w:p w14:paraId="05645599" w14:textId="77777777" w:rsidR="008179F9" w:rsidRDefault="008179F9" w:rsidP="00CD32C4"/>
    <w:p w14:paraId="7534946A" w14:textId="77777777" w:rsidR="008179F9" w:rsidRDefault="008179F9" w:rsidP="00CD32C4"/>
    <w:p w14:paraId="7D2E8B6F" w14:textId="77777777" w:rsidR="008179F9" w:rsidRDefault="008179F9" w:rsidP="00CD32C4"/>
    <w:p w14:paraId="7DA814EF" w14:textId="77777777" w:rsidR="008179F9" w:rsidRDefault="008179F9" w:rsidP="00CD32C4"/>
    <w:p w14:paraId="34381F84" w14:textId="77777777" w:rsidR="008179F9" w:rsidRDefault="008179F9" w:rsidP="00CD32C4"/>
    <w:p w14:paraId="681DED2F" w14:textId="77777777" w:rsidR="008179F9" w:rsidRDefault="008179F9" w:rsidP="00CD32C4"/>
    <w:p w14:paraId="5F2102EF" w14:textId="77777777" w:rsidR="008179F9" w:rsidRDefault="008179F9" w:rsidP="00CD32C4"/>
    <w:p w14:paraId="107A6305" w14:textId="77777777" w:rsidR="008179F9" w:rsidRDefault="008179F9" w:rsidP="00CD32C4"/>
    <w:p w14:paraId="42356246" w14:textId="77777777" w:rsidR="008179F9" w:rsidRDefault="008179F9" w:rsidP="00CD32C4"/>
    <w:p w14:paraId="1507FEC2" w14:textId="77777777" w:rsidR="008179F9" w:rsidRDefault="008179F9" w:rsidP="00CD32C4"/>
    <w:p w14:paraId="6EC51E75" w14:textId="77777777" w:rsidR="008179F9" w:rsidRDefault="008179F9" w:rsidP="00CD32C4"/>
    <w:p w14:paraId="1B2E615F" w14:textId="77777777" w:rsidR="008179F9" w:rsidRDefault="008179F9" w:rsidP="00CD32C4"/>
    <w:p w14:paraId="5D5A3E85" w14:textId="77777777" w:rsidR="008179F9" w:rsidRDefault="008179F9" w:rsidP="00CD32C4"/>
    <w:p w14:paraId="6A1D5951" w14:textId="77777777" w:rsidR="008179F9" w:rsidRDefault="008179F9" w:rsidP="00CD32C4"/>
    <w:p w14:paraId="02F872F0" w14:textId="77777777" w:rsidR="008179F9" w:rsidRDefault="008179F9" w:rsidP="00CD32C4"/>
    <w:p w14:paraId="105E13FE" w14:textId="77777777" w:rsidR="008179F9" w:rsidRDefault="008179F9" w:rsidP="00CD32C4"/>
    <w:p w14:paraId="0431B09A" w14:textId="77777777" w:rsidR="008179F9" w:rsidRDefault="008179F9" w:rsidP="00CD32C4"/>
    <w:p w14:paraId="0150A657" w14:textId="77777777" w:rsidR="008179F9" w:rsidRDefault="008179F9" w:rsidP="00CD32C4"/>
    <w:p w14:paraId="0E0A1965" w14:textId="77777777" w:rsidR="008179F9" w:rsidRDefault="008179F9" w:rsidP="00CD32C4"/>
    <w:p w14:paraId="347CFD9A" w14:textId="77777777" w:rsidR="008179F9" w:rsidRDefault="008179F9" w:rsidP="00CD32C4"/>
    <w:p w14:paraId="3A19CDFB" w14:textId="77777777" w:rsidR="008179F9" w:rsidRDefault="008179F9" w:rsidP="00CD32C4"/>
    <w:p w14:paraId="0AFFEDE4" w14:textId="77777777" w:rsidR="008179F9" w:rsidRDefault="008179F9" w:rsidP="00CD32C4"/>
    <w:p w14:paraId="1755FB94" w14:textId="77777777" w:rsidR="008179F9" w:rsidRDefault="008179F9" w:rsidP="00CD32C4"/>
    <w:p w14:paraId="58A115A3" w14:textId="77777777" w:rsidR="00CD32C4" w:rsidRDefault="00CD32C4" w:rsidP="00CD32C4"/>
    <w:p w14:paraId="36C7E2E2" w14:textId="77777777" w:rsidR="000548D5" w:rsidRDefault="000548D5" w:rsidP="000548D5">
      <w:r>
        <w:t>Nom du produit/service :</w:t>
      </w:r>
      <w:r>
        <w:rPr>
          <w:rStyle w:val="Style1"/>
        </w:rPr>
        <w:t xml:space="preserve"> </w:t>
      </w:r>
      <w:bookmarkStart w:id="20" w:name="__Fieldmark__370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20"/>
    </w:p>
    <w:p w14:paraId="2D57DBAF" w14:textId="77777777" w:rsidR="000548D5" w:rsidRDefault="000548D5" w:rsidP="000548D5">
      <w:pPr>
        <w:pStyle w:val="Titre2"/>
      </w:pPr>
    </w:p>
    <w:p w14:paraId="1E938B6A" w14:textId="77777777" w:rsidR="000548D5" w:rsidRDefault="000548D5" w:rsidP="000548D5">
      <w:pPr>
        <w:pStyle w:val="Titre2"/>
      </w:pPr>
      <w:r>
        <w:t>Descriptif du produit/service </w:t>
      </w:r>
      <w:r>
        <w:rPr>
          <w:b w:val="0"/>
        </w:rPr>
        <w:t xml:space="preserve">(rôle, mode d’emploi, matériaux utilisés, public visé, prix, partenaires associés, …) </w:t>
      </w:r>
      <w:r>
        <w:t xml:space="preserve">: </w:t>
      </w:r>
      <w:r>
        <w:rPr>
          <w:b w:val="0"/>
        </w:rPr>
        <w:t>(20 lignes maximum)</w:t>
      </w:r>
    </w:p>
    <w:bookmarkStart w:id="21" w:name="__Fieldmark__371_2174240761"/>
    <w:p w14:paraId="1D5815E3" w14:textId="77777777" w:rsidR="000548D5" w:rsidRDefault="000548D5" w:rsidP="000548D5"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21"/>
    </w:p>
    <w:p w14:paraId="574C57AA" w14:textId="77777777" w:rsidR="000548D5" w:rsidRDefault="000548D5" w:rsidP="000548D5"/>
    <w:p w14:paraId="26CC096C" w14:textId="77777777" w:rsidR="000548D5" w:rsidRDefault="000548D5" w:rsidP="000548D5"/>
    <w:p w14:paraId="7C9246F4" w14:textId="77777777" w:rsidR="00E83BF8" w:rsidRDefault="00E83BF8" w:rsidP="000548D5"/>
    <w:p w14:paraId="12B8ECDD" w14:textId="77777777" w:rsidR="00E83BF8" w:rsidRDefault="00E83BF8" w:rsidP="000548D5"/>
    <w:p w14:paraId="5B639541" w14:textId="77777777" w:rsidR="008179F9" w:rsidRDefault="008179F9" w:rsidP="000548D5"/>
    <w:p w14:paraId="1661B695" w14:textId="77777777" w:rsidR="008179F9" w:rsidRDefault="008179F9" w:rsidP="000548D5"/>
    <w:p w14:paraId="3DA62F0C" w14:textId="77777777" w:rsidR="008179F9" w:rsidRDefault="008179F9" w:rsidP="000548D5"/>
    <w:p w14:paraId="2B67ACB0" w14:textId="77777777" w:rsidR="008179F9" w:rsidRDefault="008179F9" w:rsidP="000548D5"/>
    <w:p w14:paraId="4358A0CC" w14:textId="77777777" w:rsidR="008179F9" w:rsidRDefault="008179F9" w:rsidP="000548D5"/>
    <w:p w14:paraId="3A1D892D" w14:textId="77777777" w:rsidR="008179F9" w:rsidRDefault="008179F9" w:rsidP="000548D5"/>
    <w:p w14:paraId="1A245FBD" w14:textId="77777777" w:rsidR="008179F9" w:rsidRDefault="008179F9" w:rsidP="000548D5"/>
    <w:p w14:paraId="007987B7" w14:textId="77777777" w:rsidR="008179F9" w:rsidRDefault="008179F9" w:rsidP="000548D5"/>
    <w:p w14:paraId="515837D8" w14:textId="77777777" w:rsidR="008179F9" w:rsidRDefault="008179F9" w:rsidP="000548D5"/>
    <w:p w14:paraId="4063346F" w14:textId="77777777" w:rsidR="008179F9" w:rsidRDefault="008179F9" w:rsidP="000548D5"/>
    <w:p w14:paraId="38DF58E5" w14:textId="77777777" w:rsidR="008179F9" w:rsidRDefault="008179F9" w:rsidP="000548D5"/>
    <w:p w14:paraId="6B622979" w14:textId="77777777" w:rsidR="00E83BF8" w:rsidRDefault="00E83BF8" w:rsidP="000548D5"/>
    <w:p w14:paraId="2FDDF075" w14:textId="77777777" w:rsidR="000548D5" w:rsidRDefault="000548D5" w:rsidP="000548D5">
      <w:r>
        <w:rPr>
          <w:rFonts w:cs="Times New Roman"/>
          <w:b/>
          <w:lang w:val="x-none"/>
        </w:rPr>
        <w:t>Dimensions et poids du produit si applicable</w:t>
      </w:r>
    </w:p>
    <w:bookmarkStart w:id="22" w:name="__Fieldmark__372_2174240761"/>
    <w:p w14:paraId="705E88C0" w14:textId="77777777" w:rsidR="000548D5" w:rsidRDefault="000548D5" w:rsidP="000548D5">
      <w: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22"/>
    </w:p>
    <w:p w14:paraId="75B11C31" w14:textId="77777777" w:rsidR="000548D5" w:rsidRDefault="000548D5" w:rsidP="000548D5">
      <w:r>
        <w:rPr>
          <w:rFonts w:cs="Times New Roman"/>
          <w:b/>
          <w:lang w:val="x-none"/>
        </w:rPr>
        <w:t>Justification du choix de la catégorie :</w:t>
      </w:r>
      <w:r>
        <w:rPr>
          <w:b/>
        </w:rPr>
        <w:t xml:space="preserve"> </w:t>
      </w:r>
      <w:r>
        <w:t>(10 lignes maximum)</w:t>
      </w:r>
    </w:p>
    <w:bookmarkStart w:id="23" w:name="__Fieldmark__373_2174240761"/>
    <w:p w14:paraId="26937A1D" w14:textId="77777777" w:rsidR="000548D5" w:rsidRDefault="000548D5" w:rsidP="000548D5">
      <w: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23"/>
    </w:p>
    <w:p w14:paraId="02C07D2F" w14:textId="77777777" w:rsidR="000548D5" w:rsidRDefault="000548D5" w:rsidP="000548D5"/>
    <w:p w14:paraId="2D8F34F7" w14:textId="77777777" w:rsidR="00E83BF8" w:rsidRDefault="00E83BF8" w:rsidP="000548D5"/>
    <w:p w14:paraId="69EFA6BF" w14:textId="77777777" w:rsidR="00E83BF8" w:rsidRDefault="00E83BF8" w:rsidP="000548D5"/>
    <w:p w14:paraId="29DCD504" w14:textId="77777777" w:rsidR="00E83BF8" w:rsidRDefault="00E83BF8" w:rsidP="000548D5"/>
    <w:p w14:paraId="17E4B5F3" w14:textId="77777777" w:rsidR="00E83BF8" w:rsidRDefault="00E83BF8" w:rsidP="000548D5"/>
    <w:p w14:paraId="3C24E74C" w14:textId="77777777" w:rsidR="008179F9" w:rsidRDefault="008179F9" w:rsidP="000548D5"/>
    <w:p w14:paraId="6ECA150A" w14:textId="77777777" w:rsidR="008179F9" w:rsidRDefault="008179F9" w:rsidP="000548D5"/>
    <w:p w14:paraId="599616F1" w14:textId="77777777" w:rsidR="008179F9" w:rsidRDefault="008179F9" w:rsidP="000548D5"/>
    <w:p w14:paraId="6DFB148F" w14:textId="77777777" w:rsidR="008179F9" w:rsidRDefault="008179F9" w:rsidP="000548D5"/>
    <w:p w14:paraId="54509933" w14:textId="77777777" w:rsidR="008179F9" w:rsidRDefault="008179F9" w:rsidP="000548D5"/>
    <w:p w14:paraId="33121F0E" w14:textId="77777777" w:rsidR="008179F9" w:rsidRDefault="008179F9" w:rsidP="000548D5"/>
    <w:p w14:paraId="593E3AA5" w14:textId="77777777" w:rsidR="008179F9" w:rsidRDefault="008179F9" w:rsidP="000548D5"/>
    <w:p w14:paraId="435CAE9F" w14:textId="77777777" w:rsidR="008179F9" w:rsidRDefault="008179F9" w:rsidP="000548D5"/>
    <w:p w14:paraId="55A3EC11" w14:textId="77777777" w:rsidR="008179F9" w:rsidRDefault="008179F9" w:rsidP="000548D5"/>
    <w:p w14:paraId="0CA42E02" w14:textId="77777777" w:rsidR="008179F9" w:rsidRDefault="008179F9" w:rsidP="000548D5"/>
    <w:p w14:paraId="1185B070" w14:textId="77777777" w:rsidR="008179F9" w:rsidRDefault="008179F9" w:rsidP="000548D5"/>
    <w:p w14:paraId="50CE6485" w14:textId="77777777" w:rsidR="008179F9" w:rsidRDefault="008179F9" w:rsidP="000548D5"/>
    <w:p w14:paraId="18F32620" w14:textId="77777777" w:rsidR="008179F9" w:rsidRDefault="008179F9" w:rsidP="000548D5"/>
    <w:p w14:paraId="430A4B01" w14:textId="77777777" w:rsidR="008179F9" w:rsidRDefault="008179F9" w:rsidP="000548D5"/>
    <w:p w14:paraId="7CEC33BC" w14:textId="77777777" w:rsidR="000548D5" w:rsidRDefault="000548D5" w:rsidP="000548D5"/>
    <w:p w14:paraId="0C89B35A" w14:textId="77777777" w:rsidR="000548D5" w:rsidRDefault="000548D5" w:rsidP="000548D5">
      <w:pPr>
        <w:pStyle w:val="Titre2"/>
      </w:pPr>
      <w:r>
        <w:t xml:space="preserve">En quoi votre produit ou service est-il innovant ? </w:t>
      </w:r>
      <w:r>
        <w:rPr>
          <w:b w:val="0"/>
        </w:rPr>
        <w:t>(20 lignes maximum)</w:t>
      </w:r>
    </w:p>
    <w:bookmarkStart w:id="24" w:name="__Fieldmark__374_2174240761"/>
    <w:p w14:paraId="19B24782" w14:textId="77777777" w:rsidR="000548D5" w:rsidRDefault="000548D5" w:rsidP="000548D5">
      <w:pPr>
        <w:rPr>
          <w:lang w:eastAsia="fr-FR"/>
        </w:rPr>
      </w:pP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24"/>
    </w:p>
    <w:p w14:paraId="676E0876" w14:textId="77777777" w:rsidR="000548D5" w:rsidRDefault="000548D5" w:rsidP="000548D5"/>
    <w:p w14:paraId="03478697" w14:textId="77777777" w:rsidR="00E83BF8" w:rsidRDefault="00E83BF8" w:rsidP="000548D5"/>
    <w:p w14:paraId="6A02FBA9" w14:textId="77777777" w:rsidR="00E83BF8" w:rsidRDefault="00E83BF8" w:rsidP="000548D5"/>
    <w:p w14:paraId="0F7D7411" w14:textId="77777777" w:rsidR="00E83BF8" w:rsidRDefault="00E83BF8" w:rsidP="000548D5"/>
    <w:p w14:paraId="5ADA6958" w14:textId="77777777" w:rsidR="008179F9" w:rsidRDefault="008179F9" w:rsidP="000548D5"/>
    <w:p w14:paraId="08084584" w14:textId="77777777" w:rsidR="008179F9" w:rsidRDefault="008179F9" w:rsidP="000548D5"/>
    <w:p w14:paraId="405F85B0" w14:textId="77777777" w:rsidR="008179F9" w:rsidRDefault="008179F9" w:rsidP="000548D5"/>
    <w:p w14:paraId="2B987546" w14:textId="77777777" w:rsidR="008179F9" w:rsidRDefault="008179F9" w:rsidP="000548D5"/>
    <w:p w14:paraId="12D7CB16" w14:textId="77777777" w:rsidR="008179F9" w:rsidRDefault="008179F9" w:rsidP="000548D5"/>
    <w:p w14:paraId="7B96B77F" w14:textId="77777777" w:rsidR="008179F9" w:rsidRDefault="008179F9" w:rsidP="000548D5"/>
    <w:p w14:paraId="600A7F4B" w14:textId="77777777" w:rsidR="008179F9" w:rsidRDefault="008179F9" w:rsidP="000548D5"/>
    <w:p w14:paraId="0DC23957" w14:textId="77777777" w:rsidR="008179F9" w:rsidRDefault="008179F9" w:rsidP="000548D5"/>
    <w:p w14:paraId="6F1E70F4" w14:textId="77777777" w:rsidR="008179F9" w:rsidRDefault="008179F9" w:rsidP="000548D5"/>
    <w:p w14:paraId="7DE0433D" w14:textId="77777777" w:rsidR="000548D5" w:rsidRDefault="000548D5" w:rsidP="000548D5"/>
    <w:p w14:paraId="1F806C14" w14:textId="77777777" w:rsidR="000548D5" w:rsidRDefault="000548D5" w:rsidP="000548D5">
      <w:r>
        <w:rPr>
          <w:b/>
        </w:rPr>
        <w:t>Renseignements complémentaires relatifs au produit ou service</w:t>
      </w:r>
      <w:r>
        <w:t> :</w:t>
      </w:r>
      <w:r>
        <w:rPr>
          <w:rStyle w:val="Style1"/>
        </w:rPr>
        <w:t xml:space="preserve"> </w:t>
      </w:r>
      <w:bookmarkStart w:id="25" w:name="__Fieldmark__375_2174240761"/>
      <w: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25"/>
    </w:p>
    <w:p w14:paraId="1CBF0AEB" w14:textId="77777777" w:rsidR="000548D5" w:rsidRDefault="000548D5" w:rsidP="000548D5">
      <w:r>
        <w:t xml:space="preserve">Quand le produit ou le service a-t-il été conçu ? </w:t>
      </w:r>
      <w:bookmarkStart w:id="26" w:name="__Fieldmark__376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26"/>
    </w:p>
    <w:p w14:paraId="68129011" w14:textId="77777777" w:rsidR="000548D5" w:rsidRDefault="000548D5" w:rsidP="000548D5">
      <w:r>
        <w:t>Le produit ou le service est-il commercialisé (préciser la date) ?</w:t>
      </w:r>
      <w:r>
        <w:rPr>
          <w:rStyle w:val="Style1"/>
        </w:rPr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</w:p>
    <w:p w14:paraId="2B2DCCF2" w14:textId="77777777" w:rsidR="000548D5" w:rsidRDefault="000548D5" w:rsidP="000548D5">
      <w:r>
        <w:t xml:space="preserve">Date de mise en marché (à venir) ? </w:t>
      </w:r>
      <w:bookmarkStart w:id="27" w:name="__Fieldmark__377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27"/>
    </w:p>
    <w:p w14:paraId="171C218E" w14:textId="77777777" w:rsidR="000548D5" w:rsidRDefault="000548D5" w:rsidP="000548D5">
      <w:r>
        <w:t xml:space="preserve">Le produit a-t-il fait l’objet d’un dépôt de brevet ? Oui ou Non  </w:t>
      </w:r>
      <w:bookmarkStart w:id="28" w:name="__Fieldmark__378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28"/>
    </w:p>
    <w:p w14:paraId="2D3FFC8F" w14:textId="77777777" w:rsidR="000548D5" w:rsidRDefault="000548D5" w:rsidP="000548D5">
      <w:r>
        <w:t xml:space="preserve">Le produit a-t-il fait l’objet d’un dépôt de marque ? Oui ou Non  </w:t>
      </w:r>
      <w:bookmarkStart w:id="29" w:name="__Fieldmark__379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29"/>
    </w:p>
    <w:p w14:paraId="0AC8C7BA" w14:textId="77777777" w:rsidR="000548D5" w:rsidRDefault="000548D5" w:rsidP="000548D5">
      <w:r>
        <w:t xml:space="preserve">Le produit a-t-il fait l’objet d’un dépôt de dessin ou modèle ? Oui ou Non  </w:t>
      </w:r>
      <w:bookmarkStart w:id="30" w:name="__Fieldmark__380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lang w:eastAsia="fr-FR"/>
        </w:rPr>
        <w:t>     </w:t>
      </w:r>
      <w:r>
        <w:rPr>
          <w:lang w:eastAsia="fr-FR"/>
        </w:rPr>
        <w:fldChar w:fldCharType="end"/>
      </w:r>
      <w:bookmarkEnd w:id="30"/>
    </w:p>
    <w:p w14:paraId="53A2F2E0" w14:textId="77777777" w:rsidR="000548D5" w:rsidRDefault="000548D5" w:rsidP="000548D5">
      <w:r>
        <w:t xml:space="preserve">Le produit ou le service a-t-il déjà reçu une récompense ? Si oui, à quelle occasion ? </w:t>
      </w:r>
      <w:bookmarkStart w:id="31" w:name="__Fieldmark__381_2174240761"/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bookmarkEnd w:id="31"/>
    </w:p>
    <w:p w14:paraId="2D4C6015" w14:textId="77777777" w:rsidR="000548D5" w:rsidRDefault="000548D5" w:rsidP="000548D5"/>
    <w:p w14:paraId="660EBDE6" w14:textId="77777777" w:rsidR="000548D5" w:rsidRDefault="000548D5" w:rsidP="000548D5">
      <w:pPr>
        <w:pStyle w:val="Titre2"/>
        <w:numPr>
          <w:ilvl w:val="0"/>
          <w:numId w:val="0"/>
        </w:numPr>
      </w:pPr>
    </w:p>
    <w:p w14:paraId="5E980A34" w14:textId="77777777" w:rsidR="000548D5" w:rsidRDefault="000548D5" w:rsidP="000548D5">
      <w:pPr>
        <w:pStyle w:val="Titre2"/>
      </w:pPr>
      <w:r>
        <w:t xml:space="preserve">Comment avez-vous eu connaissance du </w:t>
      </w:r>
      <w:r>
        <w:rPr>
          <w:lang w:val="fr-FR"/>
        </w:rPr>
        <w:t>concours SLA</w:t>
      </w:r>
      <w:r>
        <w:t> </w:t>
      </w:r>
      <w:r>
        <w:rPr>
          <w:lang w:val="fr-FR"/>
        </w:rPr>
        <w:t>201</w:t>
      </w:r>
      <w:r w:rsidR="008179F9">
        <w:rPr>
          <w:lang w:val="fr-FR"/>
        </w:rPr>
        <w:t>9</w:t>
      </w:r>
      <w:r>
        <w:rPr>
          <w:lang w:val="fr-FR"/>
        </w:rPr>
        <w:t xml:space="preserve"> </w:t>
      </w:r>
      <w:r>
        <w:t>?</w:t>
      </w:r>
    </w:p>
    <w:p w14:paraId="09CC4B14" w14:textId="77777777" w:rsidR="00CD32C4" w:rsidRPr="000548D5" w:rsidRDefault="00CD32C4" w:rsidP="00CD32C4">
      <w:pPr>
        <w:rPr>
          <w:lang w:val="x-none"/>
        </w:rPr>
      </w:pPr>
    </w:p>
    <w:p w14:paraId="7D68FE1A" w14:textId="77777777" w:rsidR="00CD32C4" w:rsidRDefault="00CD32C4" w:rsidP="00CD32C4"/>
    <w:p w14:paraId="3FE9225B" w14:textId="77777777" w:rsidR="00CD32C4" w:rsidRDefault="00CD32C4" w:rsidP="00CD32C4"/>
    <w:p w14:paraId="6DD7E116" w14:textId="77777777" w:rsidR="000548D5" w:rsidRDefault="000548D5" w:rsidP="00CD32C4"/>
    <w:p w14:paraId="0DE2F5A4" w14:textId="77777777" w:rsidR="000548D5" w:rsidRDefault="000548D5" w:rsidP="00CD32C4"/>
    <w:p w14:paraId="56F656BD" w14:textId="77777777" w:rsidR="008179F9" w:rsidRDefault="008179F9" w:rsidP="00CD32C4"/>
    <w:p w14:paraId="436A7969" w14:textId="77777777" w:rsidR="008179F9" w:rsidRDefault="008179F9" w:rsidP="00CD32C4"/>
    <w:p w14:paraId="66C0886F" w14:textId="77777777" w:rsidR="008179F9" w:rsidRDefault="008179F9" w:rsidP="00CD32C4"/>
    <w:p w14:paraId="033EFB9F" w14:textId="77777777" w:rsidR="008179F9" w:rsidRDefault="008179F9" w:rsidP="00CD32C4"/>
    <w:p w14:paraId="2247A874" w14:textId="77777777" w:rsidR="008179F9" w:rsidRDefault="008179F9" w:rsidP="00CD32C4"/>
    <w:p w14:paraId="32162BA2" w14:textId="77777777" w:rsidR="008179F9" w:rsidRDefault="008179F9" w:rsidP="00CD32C4"/>
    <w:p w14:paraId="1794A6E4" w14:textId="77777777" w:rsidR="008179F9" w:rsidRDefault="008179F9" w:rsidP="00CD32C4"/>
    <w:p w14:paraId="3CD345C8" w14:textId="77777777" w:rsidR="008179F9" w:rsidRDefault="008179F9" w:rsidP="00CD32C4"/>
    <w:p w14:paraId="1028D20A" w14:textId="77777777" w:rsidR="008179F9" w:rsidRDefault="008179F9" w:rsidP="00CD32C4"/>
    <w:p w14:paraId="090E8EF2" w14:textId="77777777" w:rsidR="008179F9" w:rsidRDefault="008179F9" w:rsidP="00CD32C4"/>
    <w:p w14:paraId="0E8E8E11" w14:textId="77777777" w:rsidR="008179F9" w:rsidRDefault="008179F9" w:rsidP="00CD32C4"/>
    <w:p w14:paraId="0DECE5D7" w14:textId="77777777" w:rsidR="008179F9" w:rsidRDefault="008179F9" w:rsidP="00CD32C4"/>
    <w:p w14:paraId="543A1D68" w14:textId="77777777" w:rsidR="008179F9" w:rsidRDefault="008179F9" w:rsidP="00CD32C4"/>
    <w:p w14:paraId="5486F061" w14:textId="77777777" w:rsidR="008179F9" w:rsidRDefault="008179F9" w:rsidP="00CD32C4"/>
    <w:p w14:paraId="57C08BA9" w14:textId="77777777" w:rsidR="00CD32C4" w:rsidRDefault="00CD32C4" w:rsidP="00CD32C4"/>
    <w:bookmarkStart w:id="32" w:name="__Fieldmark__387_2174240761"/>
    <w:p w14:paraId="10BAA4BE" w14:textId="77777777" w:rsidR="000548D5" w:rsidRDefault="000548D5" w:rsidP="000548D5">
      <w:pPr>
        <w:pStyle w:val="Titre2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B12D9">
        <w:fldChar w:fldCharType="separate"/>
      </w:r>
      <w:r>
        <w:fldChar w:fldCharType="end"/>
      </w:r>
      <w:bookmarkEnd w:id="32"/>
      <w:r>
        <w:rPr>
          <w:lang w:val="fr-FR"/>
        </w:rPr>
        <w:t xml:space="preserve"> </w:t>
      </w:r>
      <w:r>
        <w:t xml:space="preserve">En cochant cette case, je </w:t>
      </w:r>
      <w:r w:rsidR="008F6502">
        <w:rPr>
          <w:lang w:val="fr-FR"/>
        </w:rPr>
        <w:t>déclare avoir pris connaissance du règlement du concours</w:t>
      </w:r>
      <w:r w:rsidR="00E93198">
        <w:rPr>
          <w:lang w:val="fr-FR"/>
        </w:rPr>
        <w:t xml:space="preserve"> de l’Innovation SLA 201</w:t>
      </w:r>
      <w:r w:rsidR="008179F9">
        <w:rPr>
          <w:lang w:val="fr-FR"/>
        </w:rPr>
        <w:t>9</w:t>
      </w:r>
      <w:r w:rsidR="00E93198">
        <w:rPr>
          <w:lang w:val="fr-FR"/>
        </w:rPr>
        <w:t>.</w:t>
      </w:r>
    </w:p>
    <w:p w14:paraId="634ED866" w14:textId="77777777" w:rsidR="000548D5" w:rsidRDefault="000548D5" w:rsidP="000548D5">
      <w:pPr>
        <w:pStyle w:val="Titre2"/>
      </w:pPr>
      <w:r>
        <w:t>Pièces à fournir :</w:t>
      </w:r>
    </w:p>
    <w:p w14:paraId="62D0B6EA" w14:textId="77777777" w:rsidR="000548D5" w:rsidRDefault="000548D5" w:rsidP="000548D5">
      <w:pPr>
        <w:pStyle w:val="Paragraphedeliste"/>
        <w:numPr>
          <w:ilvl w:val="0"/>
          <w:numId w:val="2"/>
        </w:numPr>
      </w:pPr>
      <w:r>
        <w:t>Un dossier informatique (.pdf) comprenant :</w:t>
      </w:r>
    </w:p>
    <w:p w14:paraId="7C06247E" w14:textId="77777777" w:rsidR="000548D5" w:rsidRDefault="000548D5" w:rsidP="000548D5">
      <w:pPr>
        <w:pStyle w:val="Paragraphedeliste"/>
      </w:pPr>
      <w:r>
        <w:rPr>
          <w:rFonts w:eastAsia="Lucida Sans Unicode"/>
        </w:rPr>
        <w:t xml:space="preserve">   </w:t>
      </w:r>
      <w:r>
        <w:t>. le présent dossier de candidature complété à l’ordinateur</w:t>
      </w:r>
    </w:p>
    <w:p w14:paraId="12B2EEC9" w14:textId="77777777" w:rsidR="000548D5" w:rsidRDefault="000548D5" w:rsidP="000548D5">
      <w:pPr>
        <w:pStyle w:val="Paragraphedeliste"/>
      </w:pPr>
      <w:r>
        <w:rPr>
          <w:rFonts w:eastAsia="Lucida Sans Unicode"/>
        </w:rPr>
        <w:t xml:space="preserve">   </w:t>
      </w:r>
      <w:r>
        <w:t>. 2 photos du produit </w:t>
      </w:r>
      <w:r w:rsidRPr="00455CD5">
        <w:t>qui seront utilisées pour la communication</w:t>
      </w:r>
    </w:p>
    <w:p w14:paraId="757F55FB" w14:textId="77777777" w:rsidR="000548D5" w:rsidRDefault="000548D5" w:rsidP="000548D5">
      <w:pPr>
        <w:pStyle w:val="Paragraphedeliste"/>
      </w:pPr>
      <w:r>
        <w:rPr>
          <w:rFonts w:eastAsia="Lucida Sans Unicode"/>
        </w:rPr>
        <w:t xml:space="preserve">   </w:t>
      </w:r>
      <w:r>
        <w:t xml:space="preserve">. un logo de l’entreprise qui sera utilisé pour la communication </w:t>
      </w:r>
    </w:p>
    <w:p w14:paraId="31126A88" w14:textId="77777777" w:rsidR="000548D5" w:rsidRDefault="000548D5" w:rsidP="000548D5">
      <w:pPr>
        <w:pStyle w:val="Paragraphedeliste"/>
        <w:numPr>
          <w:ilvl w:val="0"/>
          <w:numId w:val="2"/>
        </w:numPr>
      </w:pPr>
      <w:r>
        <w:t>Facultatif : une vidéo de présentation du produit/service au format Mp4, plaquette, affiche, brevets, plans, annexes, …</w:t>
      </w:r>
    </w:p>
    <w:p w14:paraId="2A8DB00F" w14:textId="77777777" w:rsidR="000548D5" w:rsidRDefault="000548D5" w:rsidP="000548D5"/>
    <w:p w14:paraId="18A80253" w14:textId="77777777" w:rsidR="000548D5" w:rsidRDefault="000548D5" w:rsidP="000548D5">
      <w:r>
        <w:t>Le(s) dossier(s) ainsi que les photos et logo sont à envoyer par email à :</w:t>
      </w:r>
    </w:p>
    <w:p w14:paraId="006DD996" w14:textId="77777777" w:rsidR="000548D5" w:rsidRDefault="003B12D9" w:rsidP="000548D5">
      <w:pPr>
        <w:jc w:val="center"/>
      </w:pPr>
      <w:hyperlink r:id="rId7" w:history="1">
        <w:r w:rsidR="000548D5" w:rsidRPr="00EF57A2">
          <w:rPr>
            <w:rStyle w:val="Lienhypertexte"/>
          </w:rPr>
          <w:t>h.barbe@sla-syndicat.org</w:t>
        </w:r>
      </w:hyperlink>
    </w:p>
    <w:p w14:paraId="11410226" w14:textId="77777777" w:rsidR="000548D5" w:rsidRDefault="000548D5" w:rsidP="000548D5">
      <w:pPr>
        <w:jc w:val="center"/>
      </w:pPr>
    </w:p>
    <w:p w14:paraId="05FC1731" w14:textId="77777777" w:rsidR="000548D5" w:rsidRDefault="000548D5" w:rsidP="000548D5">
      <w:r>
        <w:t>Les produits et les éléments ne pouvant être transmis par email sont à envoyer à :</w:t>
      </w:r>
    </w:p>
    <w:p w14:paraId="3312784C" w14:textId="77777777" w:rsidR="000548D5" w:rsidRDefault="000548D5" w:rsidP="000548D5">
      <w:r>
        <w:rPr>
          <w:rStyle w:val="Style1"/>
          <w:b/>
        </w:rPr>
        <w:t>SLA -67 rue St Jacques – 75005 Paris</w:t>
      </w:r>
    </w:p>
    <w:p w14:paraId="669DD45C" w14:textId="77777777" w:rsidR="000548D5" w:rsidRDefault="000548D5" w:rsidP="000548D5">
      <w:r>
        <w:t>Date de réception limite du dossier de candidature le</w:t>
      </w:r>
      <w:r>
        <w:rPr>
          <w:rStyle w:val="Style1"/>
          <w:b/>
        </w:rPr>
        <w:t xml:space="preserve"> </w:t>
      </w:r>
      <w:r w:rsidR="00235D80">
        <w:rPr>
          <w:rStyle w:val="Style1"/>
          <w:b/>
        </w:rPr>
        <w:t>2</w:t>
      </w:r>
      <w:r w:rsidR="008179F9">
        <w:rPr>
          <w:rStyle w:val="Style1"/>
          <w:b/>
        </w:rPr>
        <w:t>1</w:t>
      </w:r>
      <w:r w:rsidR="00235D80">
        <w:rPr>
          <w:rStyle w:val="Style1"/>
          <w:b/>
        </w:rPr>
        <w:t xml:space="preserve"> octobre</w:t>
      </w:r>
      <w:r w:rsidRPr="00FD3D48">
        <w:rPr>
          <w:rStyle w:val="Style1"/>
          <w:b/>
        </w:rPr>
        <w:t xml:space="preserve"> 201</w:t>
      </w:r>
      <w:r w:rsidR="008179F9">
        <w:rPr>
          <w:rStyle w:val="Style1"/>
          <w:b/>
        </w:rPr>
        <w:t>9</w:t>
      </w:r>
      <w:r w:rsidRPr="00FD3D48">
        <w:t>.</w:t>
      </w:r>
    </w:p>
    <w:p w14:paraId="4FE8C053" w14:textId="77777777" w:rsidR="000548D5" w:rsidRDefault="000548D5" w:rsidP="000548D5">
      <w:r>
        <w:t>Date de</w:t>
      </w:r>
      <w:r w:rsidR="00235D80">
        <w:t xml:space="preserve"> délibération du jury </w:t>
      </w:r>
      <w:r>
        <w:t>le</w:t>
      </w:r>
      <w:r>
        <w:rPr>
          <w:rStyle w:val="Style1"/>
          <w:b/>
        </w:rPr>
        <w:t xml:space="preserve"> </w:t>
      </w:r>
      <w:r w:rsidR="008179F9">
        <w:rPr>
          <w:rStyle w:val="Style1"/>
          <w:b/>
        </w:rPr>
        <w:t>28</w:t>
      </w:r>
      <w:r w:rsidR="00235D80">
        <w:rPr>
          <w:rStyle w:val="Style1"/>
          <w:b/>
        </w:rPr>
        <w:t xml:space="preserve"> </w:t>
      </w:r>
      <w:r w:rsidR="008179F9">
        <w:rPr>
          <w:rStyle w:val="Style1"/>
          <w:b/>
        </w:rPr>
        <w:t>octobre 2019</w:t>
      </w:r>
    </w:p>
    <w:p w14:paraId="2F270BB7" w14:textId="77777777" w:rsidR="000548D5" w:rsidRDefault="000548D5" w:rsidP="000548D5">
      <w:r>
        <w:t xml:space="preserve">Remise des prix </w:t>
      </w:r>
      <w:r w:rsidR="00235D80">
        <w:t xml:space="preserve">le </w:t>
      </w:r>
      <w:r w:rsidR="008179F9">
        <w:rPr>
          <w:b/>
          <w:color w:val="C00000"/>
        </w:rPr>
        <w:t>6</w:t>
      </w:r>
      <w:r w:rsidR="00235D80" w:rsidRPr="00235D80">
        <w:rPr>
          <w:b/>
          <w:color w:val="C00000"/>
        </w:rPr>
        <w:t xml:space="preserve"> novembre 201</w:t>
      </w:r>
      <w:r w:rsidR="008179F9">
        <w:rPr>
          <w:b/>
          <w:color w:val="C00000"/>
        </w:rPr>
        <w:t>9</w:t>
      </w:r>
    </w:p>
    <w:p w14:paraId="07F943F9" w14:textId="77777777" w:rsidR="000548D5" w:rsidRDefault="000548D5" w:rsidP="000548D5">
      <w:r>
        <w:rPr>
          <w:b/>
          <w:i/>
        </w:rPr>
        <w:t>Les dossiers incomplets ne seront pas étudiés par le jury.</w:t>
      </w:r>
    </w:p>
    <w:p w14:paraId="00B16ECB" w14:textId="77777777" w:rsidR="00CD32C4" w:rsidRDefault="00CD32C4" w:rsidP="00CD32C4"/>
    <w:p w14:paraId="31F4123A" w14:textId="77777777" w:rsidR="00CD32C4" w:rsidRDefault="00CD32C4" w:rsidP="00CD32C4"/>
    <w:p w14:paraId="7B6C028D" w14:textId="77777777" w:rsidR="00CD32C4" w:rsidRDefault="00CD32C4" w:rsidP="001E1124"/>
    <w:p w14:paraId="79AACB80" w14:textId="77777777" w:rsidR="001E1124" w:rsidRDefault="001E1124" w:rsidP="00CD32C4">
      <w:pPr>
        <w:ind w:left="851"/>
      </w:pPr>
    </w:p>
    <w:p w14:paraId="284DE1DE" w14:textId="77777777" w:rsidR="001E1124" w:rsidRDefault="001E1124" w:rsidP="00CD32C4">
      <w:pPr>
        <w:ind w:left="851"/>
      </w:pPr>
    </w:p>
    <w:p w14:paraId="4EDEB892" w14:textId="77777777" w:rsidR="001E1124" w:rsidRDefault="001E1124" w:rsidP="00CD32C4">
      <w:pPr>
        <w:ind w:left="851"/>
      </w:pPr>
    </w:p>
    <w:p w14:paraId="515B9859" w14:textId="77777777" w:rsidR="001E1124" w:rsidRDefault="001E1124" w:rsidP="00CD32C4">
      <w:pPr>
        <w:ind w:left="851"/>
      </w:pPr>
    </w:p>
    <w:p w14:paraId="41F069F8" w14:textId="77777777" w:rsidR="001E1124" w:rsidRDefault="001E1124" w:rsidP="00CD32C4">
      <w:pPr>
        <w:ind w:left="851"/>
      </w:pPr>
    </w:p>
    <w:p w14:paraId="3F1E2E8E" w14:textId="77777777" w:rsidR="001E1124" w:rsidRDefault="001E1124" w:rsidP="001E1124">
      <w:pPr>
        <w:ind w:left="851"/>
      </w:pPr>
    </w:p>
    <w:sectPr w:rsidR="001E1124" w:rsidSect="00EF7D71">
      <w:headerReference w:type="default" r:id="rId8"/>
      <w:pgSz w:w="11900" w:h="16840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B9722" w14:textId="77777777" w:rsidR="003B12D9" w:rsidRDefault="003B12D9" w:rsidP="00CD32C4">
      <w:r>
        <w:separator/>
      </w:r>
    </w:p>
  </w:endnote>
  <w:endnote w:type="continuationSeparator" w:id="0">
    <w:p w14:paraId="095355CD" w14:textId="77777777" w:rsidR="003B12D9" w:rsidRDefault="003B12D9" w:rsidP="00CD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C519F" w14:textId="77777777" w:rsidR="003B12D9" w:rsidRDefault="003B12D9" w:rsidP="00CD32C4">
      <w:r>
        <w:separator/>
      </w:r>
    </w:p>
  </w:footnote>
  <w:footnote w:type="continuationSeparator" w:id="0">
    <w:p w14:paraId="67AF7F0B" w14:textId="77777777" w:rsidR="003B12D9" w:rsidRDefault="003B12D9" w:rsidP="00CD3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02109" w14:textId="77777777" w:rsidR="000548D5" w:rsidRDefault="000548D5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A4CF4B" wp14:editId="2AB1285E">
          <wp:simplePos x="0" y="0"/>
          <wp:positionH relativeFrom="column">
            <wp:posOffset>-917575</wp:posOffset>
          </wp:positionH>
          <wp:positionV relativeFrom="paragraph">
            <wp:posOffset>-452120</wp:posOffset>
          </wp:positionV>
          <wp:extent cx="7604911" cy="10746830"/>
          <wp:effectExtent l="0" t="0" r="254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A18_PAPIER-ENTETE_B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911" cy="10746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Lucida Sans Unicode" w:hAnsi="Lucida Sans Unicode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C4"/>
    <w:rsid w:val="000526DC"/>
    <w:rsid w:val="000548D5"/>
    <w:rsid w:val="00075DA9"/>
    <w:rsid w:val="00132B6B"/>
    <w:rsid w:val="00140EEF"/>
    <w:rsid w:val="001E1124"/>
    <w:rsid w:val="00235D80"/>
    <w:rsid w:val="003B12D9"/>
    <w:rsid w:val="00407B54"/>
    <w:rsid w:val="0048014D"/>
    <w:rsid w:val="005F57BD"/>
    <w:rsid w:val="00721FA7"/>
    <w:rsid w:val="008179F9"/>
    <w:rsid w:val="008F6502"/>
    <w:rsid w:val="00CD32C4"/>
    <w:rsid w:val="00E83BF8"/>
    <w:rsid w:val="00E93198"/>
    <w:rsid w:val="00ED062E"/>
    <w:rsid w:val="00E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DDEDA"/>
  <w15:chartTrackingRefBased/>
  <w15:docId w15:val="{A6E12094-560C-0948-A06E-F1A9F94A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F7D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EF7D71"/>
    <w:pPr>
      <w:numPr>
        <w:ilvl w:val="1"/>
        <w:numId w:val="1"/>
      </w:numPr>
      <w:suppressAutoHyphens/>
      <w:spacing w:before="120" w:after="120"/>
      <w:outlineLvl w:val="1"/>
    </w:pPr>
    <w:rPr>
      <w:rFonts w:ascii="Lucida Sans Unicode" w:eastAsia="Calibri" w:hAnsi="Lucida Sans Unicode" w:cs="Times New Roman"/>
      <w:b/>
      <w:sz w:val="20"/>
      <w:szCs w:val="20"/>
      <w:lang w:val="x-none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32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32C4"/>
  </w:style>
  <w:style w:type="paragraph" w:styleId="Pieddepage">
    <w:name w:val="footer"/>
    <w:basedOn w:val="Normal"/>
    <w:link w:val="PieddepageCar"/>
    <w:uiPriority w:val="99"/>
    <w:unhideWhenUsed/>
    <w:rsid w:val="00CD32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32C4"/>
  </w:style>
  <w:style w:type="character" w:customStyle="1" w:styleId="Titre2Car">
    <w:name w:val="Titre 2 Car"/>
    <w:basedOn w:val="Policepardfaut"/>
    <w:link w:val="Titre2"/>
    <w:rsid w:val="00EF7D71"/>
    <w:rPr>
      <w:rFonts w:ascii="Lucida Sans Unicode" w:eastAsia="Calibri" w:hAnsi="Lucida Sans Unicode" w:cs="Times New Roman"/>
      <w:b/>
      <w:sz w:val="20"/>
      <w:szCs w:val="20"/>
      <w:lang w:val="x-none" w:eastAsia="zh-CN"/>
    </w:rPr>
  </w:style>
  <w:style w:type="character" w:customStyle="1" w:styleId="Style1">
    <w:name w:val="Style1"/>
    <w:rsid w:val="00EF7D71"/>
    <w:rPr>
      <w:color w:val="D00000"/>
    </w:rPr>
  </w:style>
  <w:style w:type="character" w:customStyle="1" w:styleId="Titre1Car">
    <w:name w:val="Titre 1 Car"/>
    <w:basedOn w:val="Policepardfaut"/>
    <w:link w:val="Titre1"/>
    <w:uiPriority w:val="9"/>
    <w:rsid w:val="00EF7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aractresdenotedebasdepage">
    <w:name w:val="Caractères de note de bas de page"/>
    <w:rsid w:val="00EF7D71"/>
    <w:rPr>
      <w:vertAlign w:val="superscript"/>
    </w:rPr>
  </w:style>
  <w:style w:type="paragraph" w:styleId="Notedebasdepage">
    <w:name w:val="footnote text"/>
    <w:basedOn w:val="Normal"/>
    <w:link w:val="NotedebasdepageCar"/>
    <w:rsid w:val="00EF7D71"/>
    <w:pPr>
      <w:suppressAutoHyphens/>
      <w:spacing w:after="80"/>
      <w:jc w:val="both"/>
    </w:pPr>
    <w:rPr>
      <w:rFonts w:ascii="Lucida Sans Unicode" w:eastAsia="Calibri" w:hAnsi="Lucida Sans Unicode" w:cs="Lucida Sans Unicode"/>
      <w:sz w:val="20"/>
      <w:szCs w:val="20"/>
      <w:lang w:eastAsia="zh-CN"/>
    </w:rPr>
  </w:style>
  <w:style w:type="character" w:customStyle="1" w:styleId="NotedebasdepageCar">
    <w:name w:val="Note de bas de page Car"/>
    <w:basedOn w:val="Policepardfaut"/>
    <w:link w:val="Notedebasdepage"/>
    <w:rsid w:val="00EF7D71"/>
    <w:rPr>
      <w:rFonts w:ascii="Lucida Sans Unicode" w:eastAsia="Calibri" w:hAnsi="Lucida Sans Unicode" w:cs="Lucida Sans Unicode"/>
      <w:sz w:val="20"/>
      <w:szCs w:val="20"/>
      <w:lang w:eastAsia="zh-CN"/>
    </w:rPr>
  </w:style>
  <w:style w:type="paragraph" w:customStyle="1" w:styleId="Paragraphestandard">
    <w:name w:val="[Paragraphe standard]"/>
    <w:basedOn w:val="Normal"/>
    <w:uiPriority w:val="99"/>
    <w:rsid w:val="00EF7D71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character" w:styleId="Lienhypertexte">
    <w:name w:val="Hyperlink"/>
    <w:rsid w:val="000548D5"/>
    <w:rPr>
      <w:color w:val="0000FF"/>
      <w:u w:val="single"/>
    </w:rPr>
  </w:style>
  <w:style w:type="paragraph" w:styleId="Paragraphedeliste">
    <w:name w:val="List Paragraph"/>
    <w:basedOn w:val="Normal"/>
    <w:qFormat/>
    <w:rsid w:val="000548D5"/>
    <w:pPr>
      <w:suppressAutoHyphens/>
      <w:spacing w:after="80"/>
      <w:ind w:left="720"/>
      <w:contextualSpacing/>
      <w:jc w:val="both"/>
    </w:pPr>
    <w:rPr>
      <w:rFonts w:ascii="Lucida Sans Unicode" w:eastAsia="Calibri" w:hAnsi="Lucida Sans Unicode" w:cs="Lucida Sans Unicode"/>
      <w:sz w:val="20"/>
      <w:szCs w:val="20"/>
      <w:lang w:eastAsia="zh-CN"/>
    </w:rPr>
  </w:style>
  <w:style w:type="character" w:styleId="Mentionnonrsolue">
    <w:name w:val="Unresolved Mention"/>
    <w:basedOn w:val="Policepardfaut"/>
    <w:uiPriority w:val="99"/>
    <w:semiHidden/>
    <w:unhideWhenUsed/>
    <w:rsid w:val="00054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.barbe@sla-syndica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652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OLIVE</dc:creator>
  <cp:keywords/>
  <dc:description/>
  <cp:lastModifiedBy>helene barbe</cp:lastModifiedBy>
  <cp:revision>3</cp:revision>
  <dcterms:created xsi:type="dcterms:W3CDTF">2019-06-24T07:12:00Z</dcterms:created>
  <dcterms:modified xsi:type="dcterms:W3CDTF">2019-06-24T07:19:00Z</dcterms:modified>
</cp:coreProperties>
</file>