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DAAD" w14:textId="79C44F7A" w:rsidR="00CA241C" w:rsidRDefault="00CA241C" w:rsidP="00C570DD">
      <w:pPr>
        <w:spacing w:after="0" w:line="240" w:lineRule="auto"/>
        <w:jc w:val="both"/>
        <w:rPr>
          <w:rFonts w:eastAsia="Times New Roman" w:cstheme="minorHAnsi"/>
          <w:color w:val="202020"/>
          <w:sz w:val="24"/>
          <w:szCs w:val="24"/>
        </w:rPr>
      </w:pPr>
      <w:r w:rsidRPr="00C570DD">
        <w:rPr>
          <w:rFonts w:cstheme="minorHAnsi"/>
          <w:b/>
          <w:sz w:val="24"/>
          <w:szCs w:val="24"/>
          <w:u w:val="single"/>
        </w:rPr>
        <w:t>Descriptif</w:t>
      </w:r>
      <w:r w:rsidRPr="00CA241C">
        <w:rPr>
          <w:rFonts w:cstheme="minorHAnsi"/>
          <w:b/>
          <w:sz w:val="24"/>
          <w:szCs w:val="24"/>
        </w:rPr>
        <w:t xml:space="preserve"> : </w:t>
      </w:r>
      <w:r w:rsidRPr="00CA241C">
        <w:rPr>
          <w:rFonts w:eastAsia="Times New Roman" w:cstheme="minorHAnsi"/>
          <w:color w:val="202020"/>
          <w:sz w:val="24"/>
          <w:szCs w:val="24"/>
        </w:rPr>
        <w:t>mettre la relation clients au cœur du management de vos équipes vous permettra ainsi de fidéliser vos salariés et d'améliorer les prestations liées au service, dans votre parc.</w:t>
      </w:r>
    </w:p>
    <w:p w14:paraId="7B2A0170" w14:textId="77777777" w:rsidR="001A1C07" w:rsidRPr="00CA241C" w:rsidRDefault="001A1C07" w:rsidP="00C570DD">
      <w:pPr>
        <w:spacing w:after="0" w:line="240" w:lineRule="auto"/>
        <w:jc w:val="both"/>
        <w:rPr>
          <w:rFonts w:eastAsia="Times New Roman" w:cstheme="minorHAnsi"/>
          <w:color w:val="202020"/>
          <w:sz w:val="24"/>
          <w:szCs w:val="24"/>
        </w:rPr>
      </w:pPr>
    </w:p>
    <w:p w14:paraId="3ABDF4CB" w14:textId="77777777" w:rsidR="00B377B1" w:rsidRPr="00877471" w:rsidRDefault="00B377B1" w:rsidP="00B377B1">
      <w:pPr>
        <w:spacing w:after="0"/>
        <w:rPr>
          <w:b/>
          <w:sz w:val="12"/>
          <w:szCs w:val="12"/>
        </w:rPr>
      </w:pPr>
    </w:p>
    <w:p w14:paraId="2464D056" w14:textId="15862B4A" w:rsidR="00C570DD" w:rsidRDefault="00C570DD" w:rsidP="00B377B1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Durée</w:t>
      </w:r>
      <w:r>
        <w:rPr>
          <w:b/>
          <w:sz w:val="24"/>
          <w:szCs w:val="24"/>
        </w:rPr>
        <w:t xml:space="preserve"> : </w:t>
      </w:r>
      <w:r w:rsidR="00854235">
        <w:rPr>
          <w:b/>
          <w:sz w:val="24"/>
          <w:szCs w:val="24"/>
        </w:rPr>
        <w:t xml:space="preserve">2 jours </w:t>
      </w:r>
      <w:r w:rsidR="00854235" w:rsidRPr="00854235">
        <w:rPr>
          <w:bCs/>
          <w:sz w:val="24"/>
          <w:szCs w:val="24"/>
        </w:rPr>
        <w:t>(14</w:t>
      </w:r>
      <w:r w:rsidR="006051D2" w:rsidRPr="00854235">
        <w:rPr>
          <w:bCs/>
          <w:sz w:val="24"/>
          <w:szCs w:val="24"/>
        </w:rPr>
        <w:t xml:space="preserve"> </w:t>
      </w:r>
      <w:r w:rsidRPr="00854235">
        <w:rPr>
          <w:bCs/>
          <w:sz w:val="24"/>
          <w:szCs w:val="24"/>
        </w:rPr>
        <w:t>h</w:t>
      </w:r>
      <w:r w:rsidR="006051D2" w:rsidRPr="00854235">
        <w:rPr>
          <w:bCs/>
          <w:sz w:val="24"/>
          <w:szCs w:val="24"/>
        </w:rPr>
        <w:t>eures</w:t>
      </w:r>
      <w:r w:rsidR="00854235" w:rsidRPr="00854235">
        <w:rPr>
          <w:bCs/>
          <w:sz w:val="24"/>
          <w:szCs w:val="24"/>
        </w:rPr>
        <w:t>)</w:t>
      </w:r>
    </w:p>
    <w:p w14:paraId="57376443" w14:textId="77777777" w:rsidR="001A1C07" w:rsidRDefault="001A1C07" w:rsidP="00B377B1">
      <w:pPr>
        <w:spacing w:after="0"/>
        <w:rPr>
          <w:sz w:val="24"/>
          <w:szCs w:val="24"/>
        </w:rPr>
      </w:pPr>
    </w:p>
    <w:p w14:paraId="4A993CBF" w14:textId="77777777" w:rsidR="00C570DD" w:rsidRPr="00877471" w:rsidRDefault="00C570DD" w:rsidP="00B377B1">
      <w:pPr>
        <w:spacing w:after="0"/>
        <w:rPr>
          <w:sz w:val="12"/>
          <w:szCs w:val="12"/>
        </w:rPr>
      </w:pPr>
    </w:p>
    <w:p w14:paraId="73BC4C7E" w14:textId="09223F0E" w:rsidR="00C570DD" w:rsidRDefault="00C570DD" w:rsidP="00B377B1">
      <w:pPr>
        <w:spacing w:after="0"/>
        <w:rPr>
          <w:rFonts w:cstheme="minorHAnsi"/>
          <w:sz w:val="24"/>
          <w:szCs w:val="24"/>
        </w:rPr>
      </w:pPr>
      <w:r w:rsidRPr="00C570DD">
        <w:rPr>
          <w:rFonts w:cstheme="minorHAnsi"/>
          <w:b/>
          <w:sz w:val="24"/>
          <w:szCs w:val="24"/>
          <w:u w:val="single"/>
        </w:rPr>
        <w:t>Dates et lieu</w:t>
      </w:r>
      <w:r w:rsidRPr="00C570DD">
        <w:rPr>
          <w:rFonts w:cstheme="minorHAnsi"/>
          <w:sz w:val="24"/>
          <w:szCs w:val="24"/>
        </w:rPr>
        <w:t xml:space="preserve"> : </w:t>
      </w:r>
    </w:p>
    <w:p w14:paraId="01D9AFA4" w14:textId="335C3038" w:rsidR="00854235" w:rsidRDefault="00854235" w:rsidP="00B377B1">
      <w:pPr>
        <w:spacing w:after="0"/>
        <w:rPr>
          <w:rFonts w:eastAsia="Times New Roman" w:cstheme="minorHAnsi"/>
          <w:color w:val="202020"/>
          <w:sz w:val="24"/>
          <w:szCs w:val="24"/>
        </w:rPr>
      </w:pPr>
    </w:p>
    <w:p w14:paraId="4B3B9978" w14:textId="0BE5B723" w:rsidR="00854235" w:rsidRPr="00A91715" w:rsidRDefault="00854235" w:rsidP="00854235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bCs/>
          <w:color w:val="202020"/>
          <w:lang w:eastAsia="en-US"/>
        </w:rPr>
      </w:pPr>
      <w:r>
        <w:rPr>
          <w:rFonts w:asciiTheme="minorHAnsi" w:hAnsiTheme="minorHAnsi" w:cstheme="minorHAnsi"/>
          <w:b/>
          <w:bCs/>
          <w:color w:val="202020"/>
          <w:lang w:eastAsia="en-US"/>
        </w:rPr>
        <w:t>Jeudi 5 et vendredi 6 mars</w:t>
      </w:r>
      <w:r w:rsidRPr="00A91715">
        <w:rPr>
          <w:rFonts w:asciiTheme="minorHAnsi" w:hAnsiTheme="minorHAnsi" w:cstheme="minorHAnsi"/>
          <w:b/>
          <w:bCs/>
          <w:color w:val="202020"/>
          <w:lang w:eastAsia="en-US"/>
        </w:rPr>
        <w:t xml:space="preserve"> 2020 à Lyon</w:t>
      </w:r>
    </w:p>
    <w:p w14:paraId="718A80A9" w14:textId="640621C2" w:rsidR="00854235" w:rsidRDefault="00854235" w:rsidP="00854235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Jeudi 5 mars de 10h00 à 12h30 et de 13h30 à 18h00</w:t>
      </w:r>
    </w:p>
    <w:p w14:paraId="5A4A0D34" w14:textId="3A55C3F4" w:rsidR="00854235" w:rsidRDefault="00854235" w:rsidP="00854235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Vendredi 6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 mars de 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09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h00 à 12h30 et de 13h30 à 1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7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h00</w:t>
      </w:r>
    </w:p>
    <w:p w14:paraId="6976C3C9" w14:textId="77777777" w:rsidR="00854235" w:rsidRDefault="00854235" w:rsidP="00854235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</w:p>
    <w:p w14:paraId="0C41E18C" w14:textId="1043FBE8" w:rsidR="00854235" w:rsidRPr="00A91715" w:rsidRDefault="00854235" w:rsidP="00854235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bCs/>
          <w:color w:val="202020"/>
          <w:lang w:eastAsia="en-US"/>
        </w:rPr>
      </w:pPr>
      <w:r>
        <w:rPr>
          <w:rFonts w:asciiTheme="minorHAnsi" w:hAnsiTheme="minorHAnsi" w:cstheme="minorHAnsi"/>
          <w:b/>
          <w:bCs/>
          <w:color w:val="202020"/>
          <w:lang w:eastAsia="en-US"/>
        </w:rPr>
        <w:t>Jeudi 4 et vendredi 5 juin</w:t>
      </w:r>
      <w:r w:rsidRPr="00A91715">
        <w:rPr>
          <w:rFonts w:asciiTheme="minorHAnsi" w:hAnsiTheme="minorHAnsi" w:cstheme="minorHAnsi"/>
          <w:b/>
          <w:bCs/>
          <w:color w:val="202020"/>
          <w:lang w:eastAsia="en-US"/>
        </w:rPr>
        <w:t xml:space="preserve"> 2020 </w:t>
      </w:r>
      <w:r>
        <w:rPr>
          <w:rFonts w:asciiTheme="minorHAnsi" w:hAnsiTheme="minorHAnsi" w:cstheme="minorHAnsi"/>
          <w:b/>
          <w:bCs/>
          <w:color w:val="202020"/>
          <w:lang w:eastAsia="en-US"/>
        </w:rPr>
        <w:t>au Mans</w:t>
      </w:r>
    </w:p>
    <w:p w14:paraId="130CBEAB" w14:textId="061017D2" w:rsidR="00854235" w:rsidRPr="00854235" w:rsidRDefault="00854235" w:rsidP="00854235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  <w:r w:rsidRPr="0085423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Jeudi 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4 juin </w:t>
      </w:r>
      <w:r w:rsidRPr="0085423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de 10h00 à 12h30 et de 13h30 à 18h00</w:t>
      </w:r>
    </w:p>
    <w:p w14:paraId="42771064" w14:textId="5129FD06" w:rsidR="00854235" w:rsidRDefault="00854235" w:rsidP="00854235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  <w:r w:rsidRPr="0085423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Vendredi 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5 juin</w:t>
      </w:r>
      <w:r w:rsidRPr="0085423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 de 09h00 à 12h30 et de 13h30 à 17h00</w:t>
      </w:r>
    </w:p>
    <w:p w14:paraId="52DC9D1B" w14:textId="77777777" w:rsidR="00854235" w:rsidRDefault="00854235" w:rsidP="00854235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</w:p>
    <w:p w14:paraId="6CBCA198" w14:textId="6DF1140E" w:rsidR="00854235" w:rsidRPr="00A91715" w:rsidRDefault="00854235" w:rsidP="00854235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bCs/>
          <w:color w:val="202020"/>
          <w:lang w:eastAsia="en-US"/>
        </w:rPr>
      </w:pPr>
      <w:proofErr w:type="gramStart"/>
      <w:r>
        <w:rPr>
          <w:rFonts w:asciiTheme="minorHAnsi" w:hAnsiTheme="minorHAnsi" w:cstheme="minorHAnsi"/>
          <w:b/>
          <w:bCs/>
          <w:color w:val="202020"/>
          <w:lang w:eastAsia="en-US"/>
        </w:rPr>
        <w:t xml:space="preserve">Jeudi </w:t>
      </w:r>
      <w:r>
        <w:rPr>
          <w:rFonts w:asciiTheme="minorHAnsi" w:hAnsiTheme="minorHAnsi" w:cstheme="minorHAnsi"/>
          <w:b/>
          <w:bCs/>
          <w:color w:val="202020"/>
          <w:lang w:eastAsia="en-US"/>
        </w:rPr>
        <w:t xml:space="preserve"> 1</w:t>
      </w:r>
      <w:r>
        <w:rPr>
          <w:rFonts w:asciiTheme="minorHAnsi" w:hAnsiTheme="minorHAnsi" w:cstheme="minorHAnsi"/>
          <w:b/>
          <w:bCs/>
          <w:color w:val="202020"/>
          <w:lang w:eastAsia="en-US"/>
        </w:rPr>
        <w:t>8</w:t>
      </w:r>
      <w:proofErr w:type="gramEnd"/>
      <w:r>
        <w:rPr>
          <w:rFonts w:asciiTheme="minorHAnsi" w:hAnsiTheme="minorHAnsi" w:cstheme="minorHAnsi"/>
          <w:b/>
          <w:bCs/>
          <w:color w:val="202020"/>
          <w:lang w:eastAsia="en-US"/>
        </w:rPr>
        <w:t xml:space="preserve"> et vendredi </w:t>
      </w:r>
      <w:r>
        <w:rPr>
          <w:rFonts w:asciiTheme="minorHAnsi" w:hAnsiTheme="minorHAnsi" w:cstheme="minorHAnsi"/>
          <w:b/>
          <w:bCs/>
          <w:color w:val="202020"/>
          <w:lang w:eastAsia="en-US"/>
        </w:rPr>
        <w:t>19 juin</w:t>
      </w:r>
      <w:r w:rsidRPr="00A91715">
        <w:rPr>
          <w:rFonts w:asciiTheme="minorHAnsi" w:hAnsiTheme="minorHAnsi" w:cstheme="minorHAnsi"/>
          <w:b/>
          <w:bCs/>
          <w:color w:val="202020"/>
          <w:lang w:eastAsia="en-US"/>
        </w:rPr>
        <w:t xml:space="preserve"> 2020 </w:t>
      </w:r>
      <w:r>
        <w:rPr>
          <w:rFonts w:asciiTheme="minorHAnsi" w:hAnsiTheme="minorHAnsi" w:cstheme="minorHAnsi"/>
          <w:b/>
          <w:bCs/>
          <w:color w:val="202020"/>
          <w:lang w:eastAsia="en-US"/>
        </w:rPr>
        <w:t>à Montpellier</w:t>
      </w:r>
    </w:p>
    <w:p w14:paraId="48C8941C" w14:textId="594ADB91" w:rsidR="00854235" w:rsidRPr="00854235" w:rsidRDefault="00854235" w:rsidP="00854235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  <w:r w:rsidRPr="0085423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Jeudi 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18</w:t>
      </w:r>
      <w:r w:rsidRPr="0085423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 juin de 10h00 à 12h30 et de 13h30 à 18h00</w:t>
      </w:r>
    </w:p>
    <w:p w14:paraId="72B2AA49" w14:textId="7B1A0633" w:rsidR="00854235" w:rsidRDefault="00854235" w:rsidP="00854235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  <w:r w:rsidRPr="0085423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Vendredi 5 juin de 09h00 à 12h30 et de 13h30 à 17h00</w:t>
      </w:r>
    </w:p>
    <w:p w14:paraId="306CDAC0" w14:textId="77777777" w:rsidR="001A1C07" w:rsidRDefault="001A1C07" w:rsidP="00854235">
      <w:pPr>
        <w:spacing w:after="0"/>
        <w:rPr>
          <w:rFonts w:eastAsia="Times New Roman" w:cstheme="minorHAnsi"/>
          <w:color w:val="202020"/>
          <w:sz w:val="24"/>
          <w:szCs w:val="24"/>
        </w:rPr>
      </w:pPr>
    </w:p>
    <w:p w14:paraId="19CF6733" w14:textId="77777777" w:rsidR="006051D2" w:rsidRPr="00877471" w:rsidRDefault="006051D2" w:rsidP="00B377B1">
      <w:pPr>
        <w:spacing w:after="0"/>
        <w:rPr>
          <w:rFonts w:ascii="Helvetica" w:eastAsia="Times New Roman" w:hAnsi="Helvetica" w:cs="Times New Roman"/>
          <w:color w:val="202020"/>
          <w:sz w:val="12"/>
          <w:szCs w:val="12"/>
        </w:rPr>
      </w:pPr>
    </w:p>
    <w:p w14:paraId="0182E99B" w14:textId="6A131973" w:rsidR="001A1C07" w:rsidRDefault="00C570DD" w:rsidP="001A1C07">
      <w:pPr>
        <w:spacing w:after="0"/>
        <w:rPr>
          <w:rFonts w:eastAsia="Times New Roman" w:cstheme="minorHAnsi"/>
          <w:color w:val="202020"/>
          <w:sz w:val="24"/>
          <w:szCs w:val="24"/>
        </w:rPr>
      </w:pPr>
      <w:r w:rsidRPr="00C570DD">
        <w:rPr>
          <w:rFonts w:eastAsia="Times New Roman" w:cstheme="minorHAnsi"/>
          <w:b/>
          <w:color w:val="202020"/>
          <w:sz w:val="24"/>
          <w:szCs w:val="24"/>
          <w:u w:val="single"/>
        </w:rPr>
        <w:t>Tarif </w:t>
      </w:r>
      <w:r w:rsidRPr="00C570DD">
        <w:rPr>
          <w:rFonts w:eastAsia="Times New Roman" w:cstheme="minorHAnsi"/>
          <w:color w:val="202020"/>
          <w:sz w:val="24"/>
          <w:szCs w:val="24"/>
        </w:rPr>
        <w:t xml:space="preserve">: </w:t>
      </w:r>
      <w:r w:rsidR="001A1C07">
        <w:rPr>
          <w:rFonts w:eastAsia="Times New Roman" w:cstheme="minorHAnsi"/>
          <w:color w:val="202020"/>
          <w:sz w:val="24"/>
          <w:szCs w:val="24"/>
        </w:rPr>
        <w:t>3</w:t>
      </w:r>
      <w:r w:rsidR="006051D2">
        <w:rPr>
          <w:rFonts w:eastAsia="Times New Roman" w:cstheme="minorHAnsi"/>
          <w:color w:val="202020"/>
          <w:sz w:val="24"/>
          <w:szCs w:val="24"/>
        </w:rPr>
        <w:t>8</w:t>
      </w:r>
      <w:r w:rsidRPr="00C570DD">
        <w:rPr>
          <w:rFonts w:eastAsia="Times New Roman" w:cstheme="minorHAnsi"/>
          <w:color w:val="202020"/>
          <w:sz w:val="24"/>
          <w:szCs w:val="24"/>
        </w:rPr>
        <w:t>0€ net de taxes</w:t>
      </w:r>
      <w:r w:rsidR="001A1C07">
        <w:rPr>
          <w:rFonts w:eastAsia="Times New Roman" w:cstheme="minorHAnsi"/>
          <w:color w:val="202020"/>
          <w:sz w:val="24"/>
          <w:szCs w:val="24"/>
        </w:rPr>
        <w:t xml:space="preserve"> </w:t>
      </w:r>
      <w:r w:rsidR="001A1C07">
        <w:rPr>
          <w:rFonts w:eastAsia="Times New Roman" w:cstheme="minorHAnsi"/>
          <w:color w:val="202020"/>
          <w:sz w:val="24"/>
          <w:szCs w:val="24"/>
        </w:rPr>
        <w:t xml:space="preserve">(tarif adhérent SLA) et </w:t>
      </w:r>
      <w:r w:rsidR="001A1C07">
        <w:rPr>
          <w:rFonts w:eastAsia="Times New Roman" w:cstheme="minorHAnsi"/>
          <w:color w:val="202020"/>
          <w:sz w:val="24"/>
          <w:szCs w:val="24"/>
        </w:rPr>
        <w:t>4</w:t>
      </w:r>
      <w:r w:rsidR="001A1C07">
        <w:rPr>
          <w:rFonts w:eastAsia="Times New Roman" w:cstheme="minorHAnsi"/>
          <w:color w:val="202020"/>
          <w:sz w:val="24"/>
          <w:szCs w:val="24"/>
        </w:rPr>
        <w:t>50 € nets de taxe (tarif non adhérent).</w:t>
      </w:r>
    </w:p>
    <w:p w14:paraId="1648836D" w14:textId="77777777" w:rsidR="001A1C07" w:rsidRDefault="001A1C07" w:rsidP="001A1C07">
      <w:pPr>
        <w:spacing w:after="0"/>
        <w:rPr>
          <w:rFonts w:eastAsia="Times New Roman" w:cstheme="minorHAnsi"/>
          <w:i/>
          <w:iCs/>
          <w:color w:val="202020"/>
          <w:sz w:val="24"/>
          <w:szCs w:val="24"/>
        </w:rPr>
      </w:pPr>
      <w:r w:rsidRPr="00DE0188">
        <w:rPr>
          <w:rFonts w:eastAsia="Times New Roman" w:cstheme="minorHAnsi"/>
          <w:i/>
          <w:iCs/>
          <w:color w:val="202020"/>
          <w:sz w:val="24"/>
          <w:szCs w:val="24"/>
        </w:rPr>
        <w:t>Ce tarif inclue 2 déjeuners.</w:t>
      </w:r>
    </w:p>
    <w:p w14:paraId="44B6D8E2" w14:textId="76E6B534" w:rsidR="00C570DD" w:rsidRDefault="00C570DD" w:rsidP="00B377B1">
      <w:pPr>
        <w:spacing w:after="0"/>
        <w:rPr>
          <w:rFonts w:eastAsia="Times New Roman" w:cstheme="minorHAnsi"/>
          <w:color w:val="202020"/>
          <w:sz w:val="24"/>
          <w:szCs w:val="24"/>
        </w:rPr>
      </w:pPr>
    </w:p>
    <w:p w14:paraId="025B2DBD" w14:textId="77777777" w:rsidR="00C570DD" w:rsidRPr="00642DF3" w:rsidRDefault="00C570DD" w:rsidP="00B377B1">
      <w:pPr>
        <w:spacing w:after="0"/>
        <w:rPr>
          <w:rFonts w:eastAsia="Times New Roman" w:cstheme="minorHAnsi"/>
          <w:color w:val="202020"/>
          <w:sz w:val="12"/>
          <w:szCs w:val="12"/>
        </w:rPr>
      </w:pPr>
    </w:p>
    <w:p w14:paraId="7EF64DD3" w14:textId="77777777" w:rsidR="00642DF3" w:rsidRPr="001B3A4F" w:rsidRDefault="00642DF3" w:rsidP="00642DF3">
      <w:pPr>
        <w:spacing w:after="0"/>
        <w:rPr>
          <w:rFonts w:eastAsia="Times New Roman" w:cstheme="minorHAnsi"/>
          <w:i/>
          <w:color w:val="202020"/>
          <w:sz w:val="24"/>
          <w:szCs w:val="24"/>
        </w:rPr>
      </w:pPr>
      <w:r w:rsidRPr="001B3A4F">
        <w:rPr>
          <w:rFonts w:eastAsia="Times New Roman" w:cstheme="minorHAnsi"/>
          <w:b/>
          <w:color w:val="202020"/>
          <w:sz w:val="24"/>
          <w:szCs w:val="24"/>
          <w:u w:val="single"/>
        </w:rPr>
        <w:t>Modalités de règlement :</w:t>
      </w:r>
      <w:r>
        <w:rPr>
          <w:rFonts w:eastAsia="Times New Roman" w:cstheme="minorHAnsi"/>
          <w:color w:val="202020"/>
          <w:sz w:val="24"/>
          <w:szCs w:val="24"/>
        </w:rPr>
        <w:t xml:space="preserve"> </w:t>
      </w:r>
      <w:r w:rsidRPr="001B3A4F">
        <w:rPr>
          <w:rFonts w:eastAsia="Times New Roman" w:cstheme="minorHAnsi"/>
          <w:i/>
          <w:color w:val="202020"/>
          <w:sz w:val="24"/>
          <w:szCs w:val="24"/>
        </w:rPr>
        <w:t>(cocher la case correspondante)</w:t>
      </w:r>
    </w:p>
    <w:p w14:paraId="4A149143" w14:textId="77777777" w:rsidR="00642DF3" w:rsidRPr="00F502DC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OPCA, préciser le nom ………………………</w:t>
      </w:r>
      <w:proofErr w:type="gramStart"/>
      <w:r>
        <w:rPr>
          <w:rFonts w:asciiTheme="minorHAnsi" w:hAnsiTheme="minorHAnsi" w:cstheme="minorHAnsi"/>
          <w:color w:val="202020"/>
        </w:rPr>
        <w:t>…….</w:t>
      </w:r>
      <w:proofErr w:type="gramEnd"/>
      <w:r>
        <w:rPr>
          <w:rFonts w:asciiTheme="minorHAnsi" w:hAnsiTheme="minorHAnsi" w:cstheme="minorHAnsi"/>
          <w:color w:val="202020"/>
        </w:rPr>
        <w:t>.</w:t>
      </w:r>
    </w:p>
    <w:p w14:paraId="1215A09E" w14:textId="77777777" w:rsidR="00642DF3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Pôle Emploi</w:t>
      </w:r>
    </w:p>
    <w:p w14:paraId="62BF88BD" w14:textId="77777777" w:rsidR="00642DF3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Entreprise</w:t>
      </w:r>
    </w:p>
    <w:p w14:paraId="68EDB577" w14:textId="77777777" w:rsidR="00F72EEA" w:rsidRPr="00F72EEA" w:rsidRDefault="00F72EEA" w:rsidP="00F72EEA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Autre, préciser……………………..</w:t>
      </w:r>
    </w:p>
    <w:p w14:paraId="02578B46" w14:textId="77777777" w:rsidR="00642DF3" w:rsidRPr="001B3A4F" w:rsidRDefault="00642DF3" w:rsidP="00642DF3">
      <w:pPr>
        <w:spacing w:after="0"/>
        <w:rPr>
          <w:rFonts w:eastAsia="Times New Roman" w:cstheme="minorHAnsi"/>
          <w:color w:val="202020"/>
          <w:sz w:val="12"/>
          <w:szCs w:val="12"/>
        </w:rPr>
      </w:pPr>
    </w:p>
    <w:p w14:paraId="7386A543" w14:textId="030E48E4" w:rsidR="00642DF3" w:rsidRDefault="00642DF3" w:rsidP="00642DF3">
      <w:pPr>
        <w:spacing w:after="0"/>
        <w:rPr>
          <w:rFonts w:eastAsia="Times New Roman" w:cstheme="minorHAnsi"/>
          <w:b/>
          <w:i/>
          <w:color w:val="202020"/>
          <w:sz w:val="24"/>
          <w:szCs w:val="24"/>
        </w:rPr>
      </w:pPr>
      <w:r w:rsidRPr="001B3A4F">
        <w:rPr>
          <w:rFonts w:eastAsia="Times New Roman" w:cstheme="minorHAnsi"/>
          <w:b/>
          <w:i/>
          <w:color w:val="202020"/>
          <w:sz w:val="24"/>
          <w:szCs w:val="24"/>
        </w:rPr>
        <w:t>Important : l’accord de financement ou le règlement de la formation devra être transmis au secrétariat au plus tard le premier jour de la formation.</w:t>
      </w:r>
    </w:p>
    <w:p w14:paraId="560F118B" w14:textId="1B20DC9D" w:rsidR="001A1C07" w:rsidRDefault="001A1C07" w:rsidP="00642DF3">
      <w:pPr>
        <w:spacing w:after="0"/>
        <w:rPr>
          <w:rFonts w:eastAsia="Times New Roman" w:cstheme="minorHAnsi"/>
          <w:b/>
          <w:i/>
          <w:color w:val="202020"/>
          <w:sz w:val="24"/>
          <w:szCs w:val="24"/>
        </w:rPr>
      </w:pPr>
    </w:p>
    <w:p w14:paraId="56BC38B8" w14:textId="0DD8C1D7" w:rsidR="001A1C07" w:rsidRDefault="001A1C07" w:rsidP="00642DF3">
      <w:pPr>
        <w:spacing w:after="0"/>
        <w:rPr>
          <w:rFonts w:eastAsia="Times New Roman" w:cstheme="minorHAnsi"/>
          <w:b/>
          <w:i/>
          <w:color w:val="202020"/>
          <w:sz w:val="24"/>
          <w:szCs w:val="24"/>
        </w:rPr>
      </w:pPr>
    </w:p>
    <w:p w14:paraId="4F910429" w14:textId="0959756F" w:rsidR="001A1C07" w:rsidRDefault="001A1C07" w:rsidP="00642DF3">
      <w:pPr>
        <w:spacing w:after="0"/>
        <w:rPr>
          <w:rFonts w:eastAsia="Times New Roman" w:cstheme="minorHAnsi"/>
          <w:b/>
          <w:i/>
          <w:color w:val="202020"/>
          <w:sz w:val="24"/>
          <w:szCs w:val="24"/>
        </w:rPr>
      </w:pPr>
    </w:p>
    <w:p w14:paraId="47FAE350" w14:textId="7EEF528B" w:rsidR="001A1C07" w:rsidRDefault="001A1C07" w:rsidP="00642DF3">
      <w:pPr>
        <w:spacing w:after="0"/>
        <w:rPr>
          <w:rFonts w:eastAsia="Times New Roman" w:cstheme="minorHAnsi"/>
          <w:b/>
          <w:i/>
          <w:color w:val="202020"/>
          <w:sz w:val="24"/>
          <w:szCs w:val="24"/>
        </w:rPr>
      </w:pPr>
    </w:p>
    <w:p w14:paraId="3E3EA092" w14:textId="03A2E778" w:rsidR="001A1C07" w:rsidRDefault="001A1C07" w:rsidP="00642DF3">
      <w:pPr>
        <w:spacing w:after="0"/>
        <w:rPr>
          <w:rFonts w:eastAsia="Times New Roman" w:cstheme="minorHAnsi"/>
          <w:b/>
          <w:i/>
          <w:color w:val="202020"/>
          <w:sz w:val="24"/>
          <w:szCs w:val="24"/>
        </w:rPr>
      </w:pPr>
    </w:p>
    <w:p w14:paraId="1B96A5B0" w14:textId="77777777" w:rsidR="001A1C07" w:rsidRPr="001B3A4F" w:rsidRDefault="001A1C07" w:rsidP="00642DF3">
      <w:pPr>
        <w:spacing w:after="0"/>
        <w:rPr>
          <w:rFonts w:eastAsia="Times New Roman" w:cstheme="minorHAnsi"/>
          <w:b/>
          <w:i/>
          <w:color w:val="202020"/>
          <w:sz w:val="24"/>
          <w:szCs w:val="24"/>
        </w:rPr>
      </w:pPr>
    </w:p>
    <w:p w14:paraId="0F7EFB53" w14:textId="77777777" w:rsidR="00642DF3" w:rsidRPr="00F502DC" w:rsidRDefault="00642DF3" w:rsidP="00642DF3">
      <w:pPr>
        <w:spacing w:after="0"/>
        <w:rPr>
          <w:rFonts w:eastAsia="Times New Roman" w:cstheme="minorHAnsi"/>
          <w:b/>
          <w:color w:val="20202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DF3" w14:paraId="5C94C681" w14:textId="77777777" w:rsidTr="0067493E">
        <w:tc>
          <w:tcPr>
            <w:tcW w:w="9062" w:type="dxa"/>
          </w:tcPr>
          <w:p w14:paraId="157C4CA3" w14:textId="77777777" w:rsidR="00642DF3" w:rsidRPr="00877471" w:rsidRDefault="00642DF3" w:rsidP="0067493E">
            <w:pPr>
              <w:jc w:val="center"/>
              <w:rPr>
                <w:rFonts w:eastAsia="Times New Roman" w:cstheme="minorHAnsi"/>
                <w:b/>
                <w:color w:val="202020"/>
                <w:sz w:val="28"/>
                <w:szCs w:val="28"/>
              </w:rPr>
            </w:pPr>
            <w:r w:rsidRPr="00877471">
              <w:rPr>
                <w:rFonts w:eastAsia="Times New Roman" w:cstheme="minorHAnsi"/>
                <w:b/>
                <w:color w:val="202020"/>
                <w:sz w:val="28"/>
                <w:szCs w:val="28"/>
              </w:rPr>
              <w:lastRenderedPageBreak/>
              <w:t>Votre entreprise</w:t>
            </w:r>
          </w:p>
        </w:tc>
      </w:tr>
    </w:tbl>
    <w:p w14:paraId="52903308" w14:textId="77777777" w:rsidR="00642DF3" w:rsidRPr="00F502DC" w:rsidRDefault="00642DF3" w:rsidP="00642DF3">
      <w:pPr>
        <w:spacing w:after="0"/>
        <w:rPr>
          <w:rFonts w:eastAsia="Times New Roman" w:cstheme="minorHAnsi"/>
          <w:color w:val="202020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531"/>
      </w:tblGrid>
      <w:tr w:rsidR="00642DF3" w14:paraId="20F46621" w14:textId="77777777" w:rsidTr="0067493E">
        <w:tc>
          <w:tcPr>
            <w:tcW w:w="2122" w:type="dxa"/>
          </w:tcPr>
          <w:p w14:paraId="01029087" w14:textId="77777777" w:rsidR="00642DF3" w:rsidRPr="00877471" w:rsidRDefault="00642DF3" w:rsidP="0067493E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Raison sociale :</w:t>
            </w:r>
          </w:p>
          <w:p w14:paraId="5A6F3D9E" w14:textId="77777777" w:rsidR="00642DF3" w:rsidRPr="00877471" w:rsidRDefault="00642DF3" w:rsidP="0067493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14:paraId="789BC78A" w14:textId="77777777" w:rsidR="00642DF3" w:rsidRDefault="00642DF3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42E914" w14:textId="77777777" w:rsidR="00642DF3" w:rsidRDefault="00642DF3" w:rsidP="006749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14:paraId="7DD6E5F0" w14:textId="77777777" w:rsidTr="0067493E">
        <w:tc>
          <w:tcPr>
            <w:tcW w:w="2122" w:type="dxa"/>
          </w:tcPr>
          <w:p w14:paraId="5AFECCDD" w14:textId="77777777" w:rsidR="00642DF3" w:rsidRPr="00877471" w:rsidRDefault="00642DF3" w:rsidP="0067493E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Nom du parc :</w:t>
            </w:r>
          </w:p>
          <w:p w14:paraId="7C06220F" w14:textId="77777777" w:rsidR="00642DF3" w:rsidRPr="00877471" w:rsidRDefault="00642DF3" w:rsidP="0067493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14:paraId="1255893F" w14:textId="77777777" w:rsidR="00642DF3" w:rsidRDefault="00642DF3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67EE9A9" w14:textId="77777777" w:rsidR="00642DF3" w:rsidRDefault="00642DF3" w:rsidP="006749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14:paraId="320561F6" w14:textId="77777777" w:rsidTr="0067493E">
        <w:tc>
          <w:tcPr>
            <w:tcW w:w="2122" w:type="dxa"/>
          </w:tcPr>
          <w:p w14:paraId="3840179B" w14:textId="77777777" w:rsidR="00642DF3" w:rsidRPr="00877471" w:rsidRDefault="00642DF3" w:rsidP="0067493E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Adresse :</w:t>
            </w:r>
          </w:p>
          <w:p w14:paraId="0DD6730C" w14:textId="77777777" w:rsidR="00642DF3" w:rsidRPr="00877471" w:rsidRDefault="00642DF3" w:rsidP="0067493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14:paraId="77084FC0" w14:textId="77777777" w:rsidR="00642DF3" w:rsidRDefault="00642DF3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4E86207" w14:textId="77777777" w:rsidR="00642DF3" w:rsidRDefault="00642DF3" w:rsidP="006749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14:paraId="092F6B76" w14:textId="77777777" w:rsidTr="0067493E">
        <w:tc>
          <w:tcPr>
            <w:tcW w:w="2122" w:type="dxa"/>
          </w:tcPr>
          <w:p w14:paraId="138BF5C8" w14:textId="77777777" w:rsidR="00642DF3" w:rsidRPr="004F6878" w:rsidRDefault="00642DF3" w:rsidP="0067493E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Code postale :</w:t>
            </w:r>
          </w:p>
        </w:tc>
        <w:tc>
          <w:tcPr>
            <w:tcW w:w="2409" w:type="dxa"/>
          </w:tcPr>
          <w:p w14:paraId="7B60C435" w14:textId="77777777" w:rsidR="00642DF3" w:rsidRDefault="00642DF3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541B31" w14:textId="77777777" w:rsidR="00642DF3" w:rsidRPr="00877471" w:rsidRDefault="00642DF3" w:rsidP="0067493E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 xml:space="preserve">Ville : </w:t>
            </w:r>
          </w:p>
          <w:p w14:paraId="17A3FD0C" w14:textId="77777777" w:rsidR="00642DF3" w:rsidRPr="004F6878" w:rsidRDefault="00642DF3" w:rsidP="0067493E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42DF3" w14:paraId="2CAC5100" w14:textId="77777777" w:rsidTr="0067493E">
        <w:tc>
          <w:tcPr>
            <w:tcW w:w="2122" w:type="dxa"/>
          </w:tcPr>
          <w:p w14:paraId="7B3A46E2" w14:textId="77777777" w:rsidR="00642DF3" w:rsidRPr="00877471" w:rsidRDefault="00642DF3" w:rsidP="0067493E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Téléphone :</w:t>
            </w:r>
          </w:p>
          <w:p w14:paraId="05BE5513" w14:textId="77777777" w:rsidR="00642DF3" w:rsidRPr="00877471" w:rsidRDefault="00642DF3" w:rsidP="0067493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14:paraId="71D26EE0" w14:textId="77777777" w:rsidR="00642DF3" w:rsidRDefault="00642DF3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F47153" w14:textId="77777777" w:rsidR="00642DF3" w:rsidRDefault="00642DF3" w:rsidP="006749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14:paraId="477A1DB6" w14:textId="77777777" w:rsidTr="0067493E">
        <w:tc>
          <w:tcPr>
            <w:tcW w:w="2122" w:type="dxa"/>
          </w:tcPr>
          <w:p w14:paraId="69AC2A4A" w14:textId="77777777" w:rsidR="00642DF3" w:rsidRDefault="00642DF3" w:rsidP="0067493E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Mail :</w:t>
            </w:r>
          </w:p>
          <w:p w14:paraId="0CDF490E" w14:textId="77777777" w:rsidR="00642DF3" w:rsidRPr="004F6878" w:rsidRDefault="00642DF3" w:rsidP="0067493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14:paraId="6D024E56" w14:textId="77777777" w:rsidR="00642DF3" w:rsidRDefault="00642DF3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C84388C" w14:textId="77777777" w:rsidR="00642DF3" w:rsidRDefault="00642DF3" w:rsidP="0067493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D2BA91" w14:textId="77777777" w:rsidR="00642DF3" w:rsidRDefault="00642DF3" w:rsidP="00642DF3">
      <w:pPr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427"/>
        <w:gridCol w:w="2158"/>
        <w:gridCol w:w="2846"/>
      </w:tblGrid>
      <w:tr w:rsidR="001A1C07" w14:paraId="1FDBB6D6" w14:textId="77777777" w:rsidTr="001A1C07">
        <w:tc>
          <w:tcPr>
            <w:tcW w:w="6431" w:type="dxa"/>
            <w:gridSpan w:val="3"/>
            <w:tcBorders>
              <w:left w:val="nil"/>
              <w:right w:val="nil"/>
            </w:tcBorders>
          </w:tcPr>
          <w:p w14:paraId="2D469009" w14:textId="77777777" w:rsidR="001A1C07" w:rsidRPr="004F6878" w:rsidRDefault="001A1C07" w:rsidP="0067493E">
            <w:pPr>
              <w:jc w:val="center"/>
              <w:rPr>
                <w:rFonts w:eastAsia="Times New Roman" w:cstheme="minorHAnsi"/>
                <w:b/>
                <w:color w:val="202020"/>
                <w:sz w:val="12"/>
                <w:szCs w:val="12"/>
              </w:rPr>
            </w:pPr>
          </w:p>
        </w:tc>
      </w:tr>
      <w:tr w:rsidR="001A1C07" w14:paraId="1C05DAC5" w14:textId="77777777" w:rsidTr="001A1C07">
        <w:tc>
          <w:tcPr>
            <w:tcW w:w="1427" w:type="dxa"/>
          </w:tcPr>
          <w:p w14:paraId="4B01FC78" w14:textId="77777777" w:rsidR="001A1C07" w:rsidRPr="00877471" w:rsidRDefault="001A1C07" w:rsidP="0067493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158" w:type="dxa"/>
          </w:tcPr>
          <w:p w14:paraId="263F616F" w14:textId="77777777" w:rsidR="001A1C07" w:rsidRPr="00877471" w:rsidRDefault="001A1C07" w:rsidP="006749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NOM</w:t>
            </w:r>
          </w:p>
        </w:tc>
        <w:tc>
          <w:tcPr>
            <w:tcW w:w="2846" w:type="dxa"/>
          </w:tcPr>
          <w:p w14:paraId="6889B0FE" w14:textId="77777777" w:rsidR="001A1C07" w:rsidRPr="00877471" w:rsidRDefault="001A1C07" w:rsidP="006749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Prénom</w:t>
            </w:r>
          </w:p>
        </w:tc>
      </w:tr>
      <w:tr w:rsidR="001A1C07" w14:paraId="46B3B33C" w14:textId="77777777" w:rsidTr="001A1C07">
        <w:tc>
          <w:tcPr>
            <w:tcW w:w="1427" w:type="dxa"/>
          </w:tcPr>
          <w:p w14:paraId="27A68352" w14:textId="77777777" w:rsidR="001A1C07" w:rsidRPr="004F6878" w:rsidRDefault="001A1C07" w:rsidP="00674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Stagiaire 1</w:t>
            </w:r>
            <w:r w:rsidRPr="00877471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158" w:type="dxa"/>
          </w:tcPr>
          <w:p w14:paraId="3A08ACC4" w14:textId="77777777" w:rsidR="001A1C07" w:rsidRDefault="001A1C07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79D8BC15" w14:textId="77777777" w:rsidR="001A1C07" w:rsidRDefault="001A1C07" w:rsidP="006749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1C07" w14:paraId="7F1D54F8" w14:textId="77777777" w:rsidTr="001A1C07">
        <w:tc>
          <w:tcPr>
            <w:tcW w:w="1427" w:type="dxa"/>
          </w:tcPr>
          <w:p w14:paraId="76EFCFDF" w14:textId="77777777" w:rsidR="001A1C07" w:rsidRPr="004F6878" w:rsidRDefault="001A1C07" w:rsidP="00674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Stagiaire 2</w:t>
            </w:r>
            <w:r w:rsidRPr="00877471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158" w:type="dxa"/>
          </w:tcPr>
          <w:p w14:paraId="69069E5D" w14:textId="77777777" w:rsidR="001A1C07" w:rsidRDefault="001A1C07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3DF63578" w14:textId="77777777" w:rsidR="001A1C07" w:rsidRDefault="001A1C07" w:rsidP="0067493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51998B" w14:textId="77777777" w:rsidR="0026306A" w:rsidRPr="00877471" w:rsidRDefault="0026306A" w:rsidP="00642DF3">
      <w:pPr>
        <w:spacing w:after="0"/>
        <w:rPr>
          <w:rFonts w:eastAsia="Times New Roman" w:cstheme="minorHAnsi"/>
          <w:b/>
          <w:color w:val="202020"/>
          <w:sz w:val="28"/>
          <w:szCs w:val="28"/>
        </w:rPr>
      </w:pPr>
    </w:p>
    <w:p w14:paraId="0C7C2F42" w14:textId="77777777" w:rsidR="00877471" w:rsidRPr="00C570DD" w:rsidRDefault="00877471" w:rsidP="00B377B1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877471" w:rsidRPr="00C570DD" w:rsidSect="00C570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69DF7" w14:textId="77777777" w:rsidR="007C3673" w:rsidRDefault="007C3673" w:rsidP="00B377B1">
      <w:pPr>
        <w:spacing w:after="0" w:line="240" w:lineRule="auto"/>
      </w:pPr>
      <w:r>
        <w:separator/>
      </w:r>
    </w:p>
  </w:endnote>
  <w:endnote w:type="continuationSeparator" w:id="0">
    <w:p w14:paraId="0E079B06" w14:textId="77777777" w:rsidR="007C3673" w:rsidRDefault="007C3673" w:rsidP="00B3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E089" w14:textId="77777777" w:rsidR="00B377B1" w:rsidRPr="006051D2" w:rsidRDefault="006051D2" w:rsidP="00B377B1">
    <w:pPr>
      <w:pStyle w:val="Pieddepage"/>
      <w:jc w:val="center"/>
      <w:rPr>
        <w:b/>
        <w:color w:val="FF0000"/>
        <w:sz w:val="20"/>
        <w:szCs w:val="20"/>
      </w:rPr>
    </w:pPr>
    <w:r w:rsidRPr="006051D2">
      <w:rPr>
        <w:b/>
        <w:color w:val="FF0000"/>
        <w:sz w:val="20"/>
        <w:szCs w:val="20"/>
      </w:rPr>
      <w:t>SLA</w:t>
    </w:r>
  </w:p>
  <w:p w14:paraId="213DBFBD" w14:textId="77777777" w:rsidR="00B377B1" w:rsidRPr="00A845DD" w:rsidRDefault="006051D2" w:rsidP="00B377B1">
    <w:pPr>
      <w:pStyle w:val="Pieddepage"/>
      <w:jc w:val="center"/>
      <w:rPr>
        <w:sz w:val="20"/>
        <w:szCs w:val="20"/>
      </w:rPr>
    </w:pPr>
    <w:r>
      <w:rPr>
        <w:b/>
        <w:sz w:val="20"/>
        <w:szCs w:val="20"/>
      </w:rPr>
      <w:t>67 rue Saint Jacques – 75005 PARIS</w:t>
    </w:r>
  </w:p>
  <w:p w14:paraId="58F17293" w14:textId="77777777" w:rsidR="00B377B1" w:rsidRPr="00A845DD" w:rsidRDefault="00B377B1" w:rsidP="00B377B1">
    <w:pPr>
      <w:pStyle w:val="Pieddepage"/>
      <w:jc w:val="center"/>
      <w:rPr>
        <w:b/>
        <w:sz w:val="20"/>
        <w:szCs w:val="20"/>
      </w:rPr>
    </w:pPr>
    <w:r w:rsidRPr="00A845DD">
      <w:rPr>
        <w:b/>
        <w:sz w:val="20"/>
        <w:szCs w:val="20"/>
      </w:rPr>
      <w:t xml:space="preserve">Tel : </w:t>
    </w:r>
    <w:r w:rsidR="006051D2">
      <w:rPr>
        <w:b/>
        <w:sz w:val="20"/>
        <w:szCs w:val="20"/>
      </w:rPr>
      <w:t>.07 77 23 56 31</w:t>
    </w:r>
    <w:r w:rsidRPr="00A845DD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/ </w:t>
    </w:r>
    <w:r w:rsidRPr="00A845DD">
      <w:rPr>
        <w:b/>
        <w:sz w:val="20"/>
        <w:szCs w:val="20"/>
      </w:rPr>
      <w:t xml:space="preserve">Mail : </w:t>
    </w:r>
    <w:r w:rsidR="006051D2">
      <w:rPr>
        <w:b/>
        <w:sz w:val="20"/>
        <w:szCs w:val="20"/>
      </w:rPr>
      <w:t>h.barbe@snepa.org</w:t>
    </w:r>
  </w:p>
  <w:p w14:paraId="41C56518" w14:textId="77777777" w:rsidR="00B377B1" w:rsidRDefault="00B377B1" w:rsidP="002C091B">
    <w:pPr>
      <w:pStyle w:val="Pieddepage"/>
      <w:jc w:val="center"/>
      <w:rPr>
        <w:b/>
        <w:color w:val="000000"/>
        <w:sz w:val="20"/>
        <w:szCs w:val="20"/>
      </w:rPr>
    </w:pPr>
    <w:r w:rsidRPr="00B96BD3">
      <w:rPr>
        <w:b/>
        <w:color w:val="000000"/>
        <w:sz w:val="20"/>
        <w:szCs w:val="20"/>
      </w:rPr>
      <w:t xml:space="preserve">N° Siret : </w:t>
    </w:r>
    <w:r w:rsidR="006051D2">
      <w:rPr>
        <w:b/>
        <w:color w:val="000000"/>
        <w:sz w:val="20"/>
        <w:szCs w:val="20"/>
      </w:rPr>
      <w:t>487 427 296 000 32</w:t>
    </w:r>
  </w:p>
  <w:p w14:paraId="4CC40E94" w14:textId="77777777" w:rsidR="00CA241C" w:rsidRDefault="00CA241C" w:rsidP="002C091B">
    <w:pPr>
      <w:pStyle w:val="Pieddepage"/>
      <w:jc w:val="center"/>
    </w:pPr>
    <w:r>
      <w:rPr>
        <w:b/>
        <w:color w:val="000000"/>
        <w:sz w:val="20"/>
        <w:szCs w:val="20"/>
      </w:rPr>
      <w:t xml:space="preserve">N° déclaration d’activité : </w:t>
    </w:r>
    <w:r w:rsidR="006051D2">
      <w:rPr>
        <w:b/>
        <w:color w:val="000000"/>
        <w:sz w:val="20"/>
        <w:szCs w:val="20"/>
      </w:rPr>
      <w:t>en cours d’obtention</w:t>
    </w:r>
  </w:p>
  <w:p w14:paraId="18701AD6" w14:textId="77777777" w:rsidR="00B377B1" w:rsidRDefault="00B377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51E10" w14:textId="77777777" w:rsidR="007C3673" w:rsidRDefault="007C3673" w:rsidP="00B377B1">
      <w:pPr>
        <w:spacing w:after="0" w:line="240" w:lineRule="auto"/>
      </w:pPr>
      <w:r>
        <w:separator/>
      </w:r>
    </w:p>
  </w:footnote>
  <w:footnote w:type="continuationSeparator" w:id="0">
    <w:p w14:paraId="49CE135F" w14:textId="77777777" w:rsidR="007C3673" w:rsidRDefault="007C3673" w:rsidP="00B3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799"/>
    </w:tblGrid>
    <w:tr w:rsidR="00642DF3" w14:paraId="3656A955" w14:textId="77777777" w:rsidTr="00642DF3">
      <w:tc>
        <w:tcPr>
          <w:tcW w:w="2263" w:type="dxa"/>
        </w:tcPr>
        <w:p w14:paraId="17E1D6F2" w14:textId="77777777" w:rsidR="00642DF3" w:rsidRDefault="00642DF3" w:rsidP="00B377B1">
          <w:pPr>
            <w:pStyle w:val="En-tte"/>
            <w:jc w:val="center"/>
          </w:pPr>
        </w:p>
      </w:tc>
      <w:tc>
        <w:tcPr>
          <w:tcW w:w="6799" w:type="dxa"/>
        </w:tcPr>
        <w:p w14:paraId="4DFFC9EB" w14:textId="77777777" w:rsidR="00642DF3" w:rsidRDefault="00642DF3" w:rsidP="00B377B1">
          <w:pPr>
            <w:pStyle w:val="En-tte"/>
            <w:jc w:val="center"/>
          </w:pPr>
        </w:p>
        <w:p w14:paraId="68F22B90" w14:textId="77777777" w:rsidR="00642DF3" w:rsidRDefault="00642DF3" w:rsidP="00B377B1">
          <w:pPr>
            <w:pStyle w:val="En-tte"/>
            <w:jc w:val="center"/>
          </w:pPr>
        </w:p>
        <w:tbl>
          <w:tblPr>
            <w:tblStyle w:val="Grilledutableau"/>
            <w:tblpPr w:leftFromText="141" w:rightFromText="141" w:vertAnchor="text" w:horzAnchor="margin" w:tblpXSpec="center" w:tblpY="-30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6232"/>
          </w:tblGrid>
          <w:tr w:rsidR="00642DF3" w14:paraId="06B92472" w14:textId="77777777" w:rsidTr="00642DF3">
            <w:tc>
              <w:tcPr>
                <w:tcW w:w="6232" w:type="dxa"/>
              </w:tcPr>
              <w:p w14:paraId="2D7E226F" w14:textId="77777777" w:rsidR="00642DF3" w:rsidRDefault="00642DF3" w:rsidP="00642DF3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Fiche d’inscription</w:t>
                </w:r>
              </w:p>
              <w:p w14:paraId="5AFBBE1C" w14:textId="39F31D43" w:rsidR="00642DF3" w:rsidRDefault="00854235" w:rsidP="00642DF3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CalibriLight" w:hAnsi="CalibriLight" w:cs="CalibriLight"/>
                    <w:color w:val="276E8C"/>
                    <w:sz w:val="32"/>
                    <w:szCs w:val="32"/>
                  </w:rPr>
                  <w:t>Accueillir et satisfaire le client en Parc de Loisirs actifs</w:t>
                </w:r>
              </w:p>
            </w:tc>
          </w:tr>
        </w:tbl>
        <w:p w14:paraId="07B7EEF4" w14:textId="77777777" w:rsidR="00642DF3" w:rsidRDefault="00642DF3" w:rsidP="00B377B1">
          <w:pPr>
            <w:pStyle w:val="En-tte"/>
            <w:jc w:val="center"/>
          </w:pPr>
        </w:p>
      </w:tc>
    </w:tr>
  </w:tbl>
  <w:p w14:paraId="35AAFF8A" w14:textId="77777777" w:rsidR="00B377B1" w:rsidRDefault="006051D2" w:rsidP="00B377B1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385021" wp14:editId="4366B6AA">
          <wp:simplePos x="0" y="0"/>
          <wp:positionH relativeFrom="column">
            <wp:posOffset>-610235</wp:posOffset>
          </wp:positionH>
          <wp:positionV relativeFrom="paragraph">
            <wp:posOffset>-1362075</wp:posOffset>
          </wp:positionV>
          <wp:extent cx="2186305" cy="83820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st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1A2CEB" w14:textId="77777777" w:rsidR="00B377B1" w:rsidRDefault="00B377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01F"/>
    <w:multiLevelType w:val="hybridMultilevel"/>
    <w:tmpl w:val="749AB874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2CA"/>
    <w:multiLevelType w:val="hybridMultilevel"/>
    <w:tmpl w:val="6B0654F8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5D78"/>
    <w:multiLevelType w:val="hybridMultilevel"/>
    <w:tmpl w:val="417241E2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B38"/>
    <w:multiLevelType w:val="hybridMultilevel"/>
    <w:tmpl w:val="CE0C396A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4678"/>
    <w:multiLevelType w:val="hybridMultilevel"/>
    <w:tmpl w:val="102A780E"/>
    <w:lvl w:ilvl="0" w:tplc="897018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73A97"/>
    <w:multiLevelType w:val="multilevel"/>
    <w:tmpl w:val="FEF4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0E668F"/>
    <w:multiLevelType w:val="hybridMultilevel"/>
    <w:tmpl w:val="8A40264C"/>
    <w:lvl w:ilvl="0" w:tplc="8970186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57BC9"/>
    <w:multiLevelType w:val="hybridMultilevel"/>
    <w:tmpl w:val="291461D2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B1"/>
    <w:rsid w:val="00057127"/>
    <w:rsid w:val="00073390"/>
    <w:rsid w:val="00091F41"/>
    <w:rsid w:val="000A0C64"/>
    <w:rsid w:val="001A1C07"/>
    <w:rsid w:val="00213EA4"/>
    <w:rsid w:val="0026306A"/>
    <w:rsid w:val="002C091B"/>
    <w:rsid w:val="003F3E6B"/>
    <w:rsid w:val="00486565"/>
    <w:rsid w:val="004A333B"/>
    <w:rsid w:val="00584B2A"/>
    <w:rsid w:val="005C532B"/>
    <w:rsid w:val="006051D2"/>
    <w:rsid w:val="00642DF3"/>
    <w:rsid w:val="00691EF4"/>
    <w:rsid w:val="0071023F"/>
    <w:rsid w:val="007C3673"/>
    <w:rsid w:val="0083254D"/>
    <w:rsid w:val="00854235"/>
    <w:rsid w:val="00877471"/>
    <w:rsid w:val="00981A5F"/>
    <w:rsid w:val="00A365FC"/>
    <w:rsid w:val="00B377B1"/>
    <w:rsid w:val="00B53D54"/>
    <w:rsid w:val="00C55B7C"/>
    <w:rsid w:val="00C570DD"/>
    <w:rsid w:val="00CA241C"/>
    <w:rsid w:val="00D76C13"/>
    <w:rsid w:val="00DF4055"/>
    <w:rsid w:val="00F72EEA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1808F"/>
  <w15:chartTrackingRefBased/>
  <w15:docId w15:val="{FC148108-5416-4214-8DCE-35AF13B7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7B1"/>
  </w:style>
  <w:style w:type="paragraph" w:styleId="Pieddepage">
    <w:name w:val="footer"/>
    <w:basedOn w:val="Normal"/>
    <w:link w:val="PieddepageCar"/>
    <w:unhideWhenUsed/>
    <w:rsid w:val="00B3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377B1"/>
  </w:style>
  <w:style w:type="paragraph" w:styleId="Paragraphedeliste">
    <w:name w:val="List Paragraph"/>
    <w:basedOn w:val="Normal"/>
    <w:uiPriority w:val="34"/>
    <w:qFormat/>
    <w:rsid w:val="00B37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70DD"/>
    <w:rPr>
      <w:b/>
      <w:bCs/>
    </w:rPr>
  </w:style>
  <w:style w:type="table" w:styleId="Grilledutableau">
    <w:name w:val="Table Grid"/>
    <w:basedOn w:val="TableauNormal"/>
    <w:uiPriority w:val="39"/>
    <w:rsid w:val="0026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helene barbe</cp:lastModifiedBy>
  <cp:revision>3</cp:revision>
  <cp:lastPrinted>2015-10-05T13:16:00Z</cp:lastPrinted>
  <dcterms:created xsi:type="dcterms:W3CDTF">2019-12-02T15:05:00Z</dcterms:created>
  <dcterms:modified xsi:type="dcterms:W3CDTF">2019-12-02T15:06:00Z</dcterms:modified>
</cp:coreProperties>
</file>